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F9C1" w14:textId="5AAAEF9F" w:rsidR="008D0F4D" w:rsidRPr="000A2158" w:rsidRDefault="008D0F4D" w:rsidP="008D0F4D">
      <w:pPr>
        <w:spacing w:before="100" w:beforeAutospacing="1" w:after="100" w:afterAutospacing="1" w:line="240" w:lineRule="auto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 xml:space="preserve">Dywity, 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0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2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0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8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.202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1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r.</w:t>
      </w:r>
    </w:p>
    <w:p w14:paraId="537E18EF" w14:textId="77777777" w:rsidR="008D0F4D" w:rsidRPr="000A2158" w:rsidRDefault="008D0F4D" w:rsidP="008D0F4D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14:paraId="278F6F07" w14:textId="77777777" w:rsidR="008D0F4D" w:rsidRPr="000A2158" w:rsidRDefault="008D0F4D" w:rsidP="008D0F4D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  <w:r w:rsidRPr="000A2158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 xml:space="preserve">Publikacja oferty w trybie małych zleceń </w:t>
      </w:r>
    </w:p>
    <w:p w14:paraId="44A33017" w14:textId="77777777" w:rsidR="008D0F4D" w:rsidRPr="000A2158" w:rsidRDefault="008D0F4D" w:rsidP="008D0F4D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14:paraId="4378C64F" w14:textId="515F1C90" w:rsidR="008D0F4D" w:rsidRPr="000A2158" w:rsidRDefault="008D0F4D" w:rsidP="008D0F4D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</w:pP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Nasz znak: E.525.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2</w:t>
      </w: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.202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1</w:t>
      </w: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.AN</w:t>
      </w:r>
    </w:p>
    <w:p w14:paraId="0B5CAA61" w14:textId="6FA5331F" w:rsidR="008D0F4D" w:rsidRPr="000A2158" w:rsidRDefault="008D0F4D" w:rsidP="008D0F4D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Informuję, że w dniu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23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.0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7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.2021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roku do Urzędu Gminy Dywity na podstawie art. 19a ust.4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ustawy z dnia 24 kwietnia 2003 roku </w:t>
      </w:r>
      <w:bookmarkStart w:id="0" w:name="_Hlk54871361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o działalności pożytku publicznego i o wolontariacie (Dz. U. 2020 poz. 1057 </w:t>
      </w:r>
      <w:proofErr w:type="spellStart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t.j</w:t>
      </w:r>
      <w:proofErr w:type="spellEnd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ze zm.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) </w:t>
      </w:r>
      <w:bookmarkEnd w:id="0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wpłynęła oferta realizacji zadania publicznego pod nazwą </w:t>
      </w:r>
      <w:r w:rsidRPr="000A2158">
        <w:rPr>
          <w:rFonts w:asciiTheme="minorHAnsi" w:hAnsiTheme="minorHAnsi" w:cstheme="minorHAnsi"/>
          <w:sz w:val="28"/>
          <w:szCs w:val="28"/>
        </w:rPr>
        <w:t xml:space="preserve"> </w:t>
      </w:r>
      <w:r w:rsidRPr="000A2158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Sieć życia</w:t>
      </w:r>
      <w:r w:rsidRPr="000A2158">
        <w:rPr>
          <w:rFonts w:asciiTheme="minorHAnsi" w:hAnsiTheme="minorHAnsi" w:cstheme="minorHAnsi"/>
          <w:b/>
          <w:sz w:val="28"/>
          <w:szCs w:val="28"/>
        </w:rPr>
        <w:t xml:space="preserve">”  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złożona przez Stowarzyszenie </w:t>
      </w:r>
      <w:r w:rsidRPr="008D0F4D">
        <w:rPr>
          <w:sz w:val="28"/>
          <w:szCs w:val="28"/>
        </w:rPr>
        <w:t>Krajowy Sztab Ratownictwa Społecznej Sieci Ratunkowej</w:t>
      </w:r>
      <w:r w:rsidRPr="008D0F4D"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W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 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związku z powyższym Wójt Gminy Dywity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dniu 0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2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.0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8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.2021 roku,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celu zgłoszenia uwag zamieszcza ofertę na okres 7 dni -  w Biuletynie Informacji Publicznej,  w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 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Urzędzie Gminy Dywity na tablicy ogłoszeń i na stronie Gminy Dywity www</w:t>
      </w:r>
      <w:hyperlink r:id="rId4" w:history="1">
        <w:r w:rsidRPr="000A2158">
          <w:rPr>
            <w:rFonts w:asciiTheme="minorHAnsi" w:eastAsia="Times New Roman" w:hAnsiTheme="minorHAnsi" w:cstheme="minorHAnsi"/>
            <w:sz w:val="28"/>
            <w:szCs w:val="28"/>
            <w:lang w:eastAsia="pl-PL"/>
          </w:rPr>
          <w:t>.gminadywity.pl</w:t>
        </w:r>
      </w:hyperlink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,  zakładka informator – organizacje pozarządowe.</w:t>
      </w:r>
    </w:p>
    <w:p w14:paraId="7D01115E" w14:textId="77777777" w:rsidR="008D0F4D" w:rsidRPr="000A2158" w:rsidRDefault="008D0F4D" w:rsidP="008D0F4D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Każdy w terminie 7 dni od dnia zamieszczenia oferty, o której mowa powyżej, może zgłosić uwagi na adres: e-mail </w:t>
      </w:r>
      <w:hyperlink r:id="rId5" w:history="1">
        <w:r w:rsidRPr="000A2158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op@ugdywity.pl</w:t>
        </w:r>
      </w:hyperlink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lub pisemnie na adres:  Urząd Gminy Dywity  ul. Olsztyńska 32,  11-001 Dywity.  </w:t>
      </w:r>
    </w:p>
    <w:p w14:paraId="2D0443F4" w14:textId="77777777" w:rsidR="008D0F4D" w:rsidRDefault="008D0F4D" w:rsidP="008D0F4D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Sprawę prowadzi Agata Nideraus-Kercher – tel. 89 524 76 44</w:t>
      </w:r>
    </w:p>
    <w:p w14:paraId="17AFA469" w14:textId="77777777" w:rsidR="008D0F4D" w:rsidRDefault="008D0F4D" w:rsidP="008D0F4D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48430F89" w14:textId="77777777" w:rsidR="008D0F4D" w:rsidRPr="00096C15" w:rsidRDefault="008D0F4D" w:rsidP="008D0F4D">
      <w:pPr>
        <w:spacing w:line="240" w:lineRule="auto"/>
        <w:jc w:val="right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 w:rsidRPr="00096C15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>Wójt Gminy Dywity</w:t>
      </w:r>
    </w:p>
    <w:p w14:paraId="4FB7C7DF" w14:textId="77777777" w:rsidR="008D0F4D" w:rsidRPr="00096C15" w:rsidRDefault="008D0F4D" w:rsidP="008D0F4D">
      <w:pPr>
        <w:spacing w:line="360" w:lineRule="auto"/>
        <w:ind w:firstLine="6946"/>
        <w:jc w:val="both"/>
        <w:rPr>
          <w:rFonts w:asciiTheme="minorHAnsi" w:eastAsia="Times New Roman" w:hAnsiTheme="minorHAnsi" w:cstheme="minorHAnsi"/>
          <w:color w:val="FF0000"/>
          <w:sz w:val="28"/>
          <w:szCs w:val="28"/>
          <w:lang w:eastAsia="pl-PL"/>
        </w:rPr>
      </w:pPr>
      <w:r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  </w:t>
      </w:r>
      <w:r w:rsidRPr="00096C15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>      (-) Daniel Zadworny</w:t>
      </w:r>
    </w:p>
    <w:p w14:paraId="587B8C54" w14:textId="77777777" w:rsidR="008D0F4D" w:rsidRPr="000A2158" w:rsidRDefault="008D0F4D" w:rsidP="008D0F4D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16C355F3" w14:textId="77777777" w:rsidR="008D0F4D" w:rsidRPr="000A2158" w:rsidRDefault="008D0F4D" w:rsidP="008D0F4D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79DFB6C3" w14:textId="77777777" w:rsidR="0055333B" w:rsidRDefault="0055333B"/>
    <w:sectPr w:rsidR="0055333B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4D"/>
    <w:rsid w:val="0055333B"/>
    <w:rsid w:val="008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47A3"/>
  <w15:chartTrackingRefBased/>
  <w15:docId w15:val="{83AAED27-25EE-4729-98CB-9157FD6C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@ugdywity.pl" TargetMode="External"/><Relationship Id="rId4" Type="http://schemas.openxmlformats.org/officeDocument/2006/relationships/hyperlink" Target="http://www.gietrzwal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1</cp:revision>
  <cp:lastPrinted>2021-08-02T08:34:00Z</cp:lastPrinted>
  <dcterms:created xsi:type="dcterms:W3CDTF">2021-08-02T08:25:00Z</dcterms:created>
  <dcterms:modified xsi:type="dcterms:W3CDTF">2021-08-02T08:35:00Z</dcterms:modified>
</cp:coreProperties>
</file>