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4FF" w:rsidRDefault="000704FF" w:rsidP="00FB5FDB">
      <w:pPr>
        <w:spacing w:after="0"/>
        <w:jc w:val="center"/>
        <w:rPr>
          <w:b/>
          <w:sz w:val="28"/>
          <w:szCs w:val="28"/>
        </w:rPr>
      </w:pPr>
      <w:r w:rsidRPr="00F151D3">
        <w:rPr>
          <w:b/>
          <w:sz w:val="28"/>
          <w:szCs w:val="28"/>
        </w:rPr>
        <w:t>REGULAMIN</w:t>
      </w:r>
      <w:r w:rsidR="00F151D3">
        <w:rPr>
          <w:b/>
          <w:sz w:val="28"/>
          <w:szCs w:val="28"/>
        </w:rPr>
        <w:t xml:space="preserve"> ZAWODÓW „DYWICKA 5”</w:t>
      </w:r>
    </w:p>
    <w:p w:rsidR="00F151D3" w:rsidRPr="00F151D3" w:rsidRDefault="00F151D3" w:rsidP="00FB5FDB">
      <w:pPr>
        <w:spacing w:after="0"/>
        <w:jc w:val="center"/>
        <w:rPr>
          <w:b/>
          <w:sz w:val="28"/>
          <w:szCs w:val="28"/>
        </w:rPr>
      </w:pPr>
      <w:r>
        <w:rPr>
          <w:b/>
          <w:sz w:val="28"/>
          <w:szCs w:val="28"/>
        </w:rPr>
        <w:t>MARSZ NORDIC WALKING-BIEG</w:t>
      </w:r>
    </w:p>
    <w:p w:rsidR="002F569A" w:rsidRPr="000704FF" w:rsidRDefault="00137AC0" w:rsidP="00FB5FDB">
      <w:pPr>
        <w:pStyle w:val="Akapitzlist"/>
        <w:numPr>
          <w:ilvl w:val="0"/>
          <w:numId w:val="1"/>
        </w:numPr>
        <w:spacing w:after="0"/>
        <w:jc w:val="both"/>
        <w:rPr>
          <w:b/>
        </w:rPr>
      </w:pPr>
      <w:r w:rsidRPr="000704FF">
        <w:rPr>
          <w:b/>
        </w:rPr>
        <w:t>CEL IMPREZY</w:t>
      </w:r>
    </w:p>
    <w:p w:rsidR="00137AC0" w:rsidRDefault="00137AC0" w:rsidP="00FB5FDB">
      <w:pPr>
        <w:pStyle w:val="Akapitzlist"/>
        <w:numPr>
          <w:ilvl w:val="0"/>
          <w:numId w:val="2"/>
        </w:numPr>
        <w:spacing w:after="0"/>
        <w:jc w:val="both"/>
      </w:pPr>
      <w:r>
        <w:t>Upowszechnianie biegania oraz marszu Nordic Walking</w:t>
      </w:r>
      <w:r w:rsidR="000704FF">
        <w:t xml:space="preserve"> jako najprostszej formy ruchu;</w:t>
      </w:r>
    </w:p>
    <w:p w:rsidR="000704FF" w:rsidRDefault="000704FF" w:rsidP="00FB5FDB">
      <w:pPr>
        <w:pStyle w:val="Akapitzlist"/>
        <w:numPr>
          <w:ilvl w:val="0"/>
          <w:numId w:val="2"/>
        </w:numPr>
        <w:spacing w:after="0"/>
        <w:jc w:val="both"/>
      </w:pPr>
      <w:r>
        <w:t>Propagowanie aktywnych form wypoczynku;</w:t>
      </w:r>
    </w:p>
    <w:p w:rsidR="000704FF" w:rsidRDefault="000704FF" w:rsidP="00FB5FDB">
      <w:pPr>
        <w:pStyle w:val="Akapitzlist"/>
        <w:numPr>
          <w:ilvl w:val="0"/>
          <w:numId w:val="2"/>
        </w:numPr>
        <w:spacing w:after="0"/>
        <w:jc w:val="both"/>
      </w:pPr>
      <w:r>
        <w:t>Popularyzacja zdrowego trybu życia;</w:t>
      </w:r>
    </w:p>
    <w:p w:rsidR="000704FF" w:rsidRDefault="003647F1" w:rsidP="00FB5FDB">
      <w:pPr>
        <w:pStyle w:val="Akapitzlist"/>
        <w:numPr>
          <w:ilvl w:val="0"/>
          <w:numId w:val="2"/>
        </w:numPr>
        <w:spacing w:after="0"/>
        <w:jc w:val="both"/>
      </w:pPr>
      <w:r>
        <w:t xml:space="preserve">Integracja społeczności </w:t>
      </w:r>
      <w:r w:rsidR="000704FF">
        <w:t>biegaczy i chodziarzy na płaszczyźnie sportowej rywalizacji;</w:t>
      </w:r>
    </w:p>
    <w:p w:rsidR="000704FF" w:rsidRDefault="000704FF" w:rsidP="00FB5FDB">
      <w:pPr>
        <w:pStyle w:val="Akapitzlist"/>
        <w:numPr>
          <w:ilvl w:val="0"/>
          <w:numId w:val="2"/>
        </w:numPr>
        <w:spacing w:after="0"/>
        <w:jc w:val="both"/>
      </w:pPr>
      <w:r>
        <w:t>Promocja Gminy Dywity.</w:t>
      </w:r>
    </w:p>
    <w:p w:rsidR="000704FF" w:rsidRPr="000704FF" w:rsidRDefault="000704FF" w:rsidP="00FB5FDB">
      <w:pPr>
        <w:pStyle w:val="Akapitzlist"/>
        <w:numPr>
          <w:ilvl w:val="0"/>
          <w:numId w:val="1"/>
        </w:numPr>
        <w:spacing w:after="0"/>
        <w:jc w:val="both"/>
        <w:rPr>
          <w:b/>
        </w:rPr>
      </w:pPr>
      <w:r w:rsidRPr="000704FF">
        <w:rPr>
          <w:b/>
        </w:rPr>
        <w:t>ORGANIZATOR</w:t>
      </w:r>
    </w:p>
    <w:p w:rsidR="000704FF" w:rsidRDefault="00DE5583" w:rsidP="00FB5FDB">
      <w:pPr>
        <w:pStyle w:val="Akapitzlist"/>
        <w:numPr>
          <w:ilvl w:val="0"/>
          <w:numId w:val="5"/>
        </w:numPr>
        <w:spacing w:after="0"/>
        <w:jc w:val="both"/>
      </w:pPr>
      <w:r>
        <w:t>Urząd Gminy</w:t>
      </w:r>
      <w:r w:rsidR="000704FF">
        <w:t xml:space="preserve"> Dywity;</w:t>
      </w:r>
    </w:p>
    <w:p w:rsidR="000704FF" w:rsidRDefault="000704FF" w:rsidP="0081359E">
      <w:pPr>
        <w:pStyle w:val="Akapitzlist"/>
        <w:numPr>
          <w:ilvl w:val="0"/>
          <w:numId w:val="5"/>
        </w:numPr>
        <w:spacing w:after="0"/>
        <w:jc w:val="both"/>
      </w:pPr>
      <w:r>
        <w:t>Gminne Dywickie Zrzeszenie LZS;</w:t>
      </w:r>
    </w:p>
    <w:p w:rsidR="001D4EE3" w:rsidRDefault="001D4EE3" w:rsidP="001D4EE3">
      <w:pPr>
        <w:pStyle w:val="Akapitzlist"/>
        <w:numPr>
          <w:ilvl w:val="0"/>
          <w:numId w:val="1"/>
        </w:numPr>
        <w:spacing w:after="0"/>
        <w:jc w:val="both"/>
        <w:rPr>
          <w:b/>
        </w:rPr>
      </w:pPr>
      <w:r w:rsidRPr="001D4EE3">
        <w:rPr>
          <w:b/>
        </w:rPr>
        <w:t>WSPÓŁORGANIZATOR</w:t>
      </w:r>
    </w:p>
    <w:p w:rsidR="001D4EE3" w:rsidRPr="001D4EE3" w:rsidRDefault="001D4EE3" w:rsidP="001D4EE3">
      <w:pPr>
        <w:pStyle w:val="Akapitzlist"/>
        <w:numPr>
          <w:ilvl w:val="0"/>
          <w:numId w:val="42"/>
        </w:numPr>
        <w:spacing w:after="0"/>
        <w:jc w:val="both"/>
        <w:rPr>
          <w:b/>
        </w:rPr>
      </w:pPr>
      <w:r>
        <w:t>Sołectwo Dywity.</w:t>
      </w:r>
    </w:p>
    <w:p w:rsidR="0081359E" w:rsidRPr="0081359E" w:rsidRDefault="0081359E" w:rsidP="0081359E">
      <w:pPr>
        <w:pStyle w:val="Akapitzlist"/>
        <w:numPr>
          <w:ilvl w:val="0"/>
          <w:numId w:val="1"/>
        </w:numPr>
        <w:spacing w:after="0"/>
        <w:jc w:val="both"/>
      </w:pPr>
      <w:r>
        <w:rPr>
          <w:b/>
        </w:rPr>
        <w:t>P</w:t>
      </w:r>
      <w:r w:rsidR="00A1722F">
        <w:rPr>
          <w:b/>
        </w:rPr>
        <w:t>A</w:t>
      </w:r>
      <w:r>
        <w:rPr>
          <w:b/>
        </w:rPr>
        <w:t>RTNER TECHNICZNY</w:t>
      </w:r>
    </w:p>
    <w:p w:rsidR="0081359E" w:rsidRDefault="0081359E" w:rsidP="0081359E">
      <w:pPr>
        <w:pStyle w:val="Akapitzlist"/>
        <w:numPr>
          <w:ilvl w:val="0"/>
          <w:numId w:val="36"/>
        </w:numPr>
        <w:spacing w:after="0"/>
        <w:jc w:val="both"/>
      </w:pPr>
      <w:r>
        <w:t xml:space="preserve">Warmiński </w:t>
      </w:r>
      <w:r w:rsidR="008E5158">
        <w:t>K</w:t>
      </w:r>
      <w:r>
        <w:t xml:space="preserve">lub </w:t>
      </w:r>
      <w:r w:rsidR="008E5158">
        <w:t>R</w:t>
      </w:r>
      <w:r>
        <w:t>owerowy FAN – właściciel serwisu superczas.pl, odpowiedzialny za szybkie płatności internetowe, system zapisów</w:t>
      </w:r>
      <w:r w:rsidR="00A1722F">
        <w:t xml:space="preserve"> i pomiar czasu.</w:t>
      </w:r>
    </w:p>
    <w:p w:rsidR="00987A9F" w:rsidRPr="00987A9F" w:rsidRDefault="00987A9F" w:rsidP="00987A9F">
      <w:pPr>
        <w:pStyle w:val="Akapitzlist"/>
        <w:numPr>
          <w:ilvl w:val="0"/>
          <w:numId w:val="1"/>
        </w:numPr>
        <w:spacing w:after="0"/>
        <w:jc w:val="both"/>
        <w:rPr>
          <w:b/>
        </w:rPr>
      </w:pPr>
      <w:r w:rsidRPr="00987A9F">
        <w:rPr>
          <w:b/>
        </w:rPr>
        <w:t>SPONSOR</w:t>
      </w:r>
    </w:p>
    <w:p w:rsidR="00987A9F" w:rsidRDefault="00987A9F" w:rsidP="00987A9F">
      <w:pPr>
        <w:pStyle w:val="Akapitzlist"/>
        <w:numPr>
          <w:ilvl w:val="0"/>
          <w:numId w:val="39"/>
        </w:numPr>
        <w:spacing w:after="0"/>
        <w:ind w:left="709" w:hanging="425"/>
        <w:jc w:val="both"/>
      </w:pPr>
      <w:r>
        <w:t>Zakład Poligraficzny Spręcograf s. c.</w:t>
      </w:r>
    </w:p>
    <w:p w:rsidR="000704FF" w:rsidRPr="003647F1" w:rsidRDefault="003647F1" w:rsidP="00FB5FDB">
      <w:pPr>
        <w:pStyle w:val="Akapitzlist"/>
        <w:numPr>
          <w:ilvl w:val="0"/>
          <w:numId w:val="1"/>
        </w:numPr>
        <w:spacing w:after="0"/>
        <w:jc w:val="both"/>
        <w:rPr>
          <w:b/>
        </w:rPr>
      </w:pPr>
      <w:r w:rsidRPr="003647F1">
        <w:rPr>
          <w:b/>
        </w:rPr>
        <w:t>TERMIN I MIEJSCE</w:t>
      </w:r>
    </w:p>
    <w:p w:rsidR="003647F1" w:rsidRDefault="00C80E57" w:rsidP="00FB5FDB">
      <w:pPr>
        <w:pStyle w:val="Akapitzlist"/>
        <w:numPr>
          <w:ilvl w:val="0"/>
          <w:numId w:val="6"/>
        </w:numPr>
        <w:spacing w:after="0"/>
        <w:jc w:val="both"/>
      </w:pPr>
      <w:r>
        <w:t>Marsz</w:t>
      </w:r>
      <w:r w:rsidR="00F151D3">
        <w:t xml:space="preserve"> Nordic Walking</w:t>
      </w:r>
      <w:r>
        <w:t xml:space="preserve"> i Bieg</w:t>
      </w:r>
      <w:r w:rsidR="00987A9F">
        <w:t xml:space="preserve"> odbędą się w dniu 3</w:t>
      </w:r>
      <w:r w:rsidR="003647F1">
        <w:t xml:space="preserve"> </w:t>
      </w:r>
      <w:r w:rsidR="00987A9F">
        <w:t>lipca 2021</w:t>
      </w:r>
      <w:r w:rsidR="003647F1">
        <w:t xml:space="preserve"> r. nad jeziorem w Dywitach.</w:t>
      </w:r>
    </w:p>
    <w:p w:rsidR="00AE525E" w:rsidRDefault="00AE525E" w:rsidP="00FB5FDB">
      <w:pPr>
        <w:pStyle w:val="Akapitzlist"/>
        <w:numPr>
          <w:ilvl w:val="0"/>
          <w:numId w:val="6"/>
        </w:numPr>
        <w:spacing w:after="0"/>
        <w:jc w:val="both"/>
      </w:pPr>
      <w:r>
        <w:t xml:space="preserve">Start Marszu </w:t>
      </w:r>
      <w:r w:rsidR="00F151D3">
        <w:t xml:space="preserve">NW </w:t>
      </w:r>
      <w:r>
        <w:t xml:space="preserve">o godz. </w:t>
      </w:r>
      <w:r w:rsidR="00F151D3">
        <w:t>12:00</w:t>
      </w:r>
    </w:p>
    <w:p w:rsidR="00AE525E" w:rsidRDefault="00AE525E" w:rsidP="00FB5FDB">
      <w:pPr>
        <w:pStyle w:val="Akapitzlist"/>
        <w:numPr>
          <w:ilvl w:val="0"/>
          <w:numId w:val="6"/>
        </w:numPr>
        <w:spacing w:after="0"/>
        <w:jc w:val="both"/>
      </w:pPr>
      <w:r>
        <w:t>Start Biegu o  godz.</w:t>
      </w:r>
      <w:r w:rsidR="00F151D3">
        <w:t xml:space="preserve"> 13:30</w:t>
      </w:r>
    </w:p>
    <w:p w:rsidR="003647F1" w:rsidRDefault="003647F1" w:rsidP="00FB5FDB">
      <w:pPr>
        <w:pStyle w:val="Akapitzlist"/>
        <w:numPr>
          <w:ilvl w:val="0"/>
          <w:numId w:val="6"/>
        </w:numPr>
        <w:spacing w:after="0"/>
        <w:jc w:val="both"/>
      </w:pPr>
      <w:r>
        <w:t>W Marszu</w:t>
      </w:r>
      <w:r w:rsidR="00F151D3">
        <w:t xml:space="preserve"> NW</w:t>
      </w:r>
      <w:r>
        <w:t xml:space="preserve"> </w:t>
      </w:r>
      <w:r w:rsidR="00C80E57">
        <w:t xml:space="preserve">i Biegu </w:t>
      </w:r>
      <w:r>
        <w:t xml:space="preserve">mogą wziąć udział Uczestnicy, zarejestrowani do udziału zgodnie </w:t>
      </w:r>
      <w:r w:rsidR="00D51D6B">
        <w:t xml:space="preserve">                                    </w:t>
      </w:r>
      <w:r>
        <w:t>z postanowieniami niniejszego Regulaminu (dalej jako „Uczestnicy”</w:t>
      </w:r>
      <w:r w:rsidR="00F151D3">
        <w:t>/„Zawodnicy”</w:t>
      </w:r>
      <w:r>
        <w:t>).</w:t>
      </w:r>
    </w:p>
    <w:p w:rsidR="003647F1" w:rsidRDefault="003647F1" w:rsidP="00FB5FDB">
      <w:pPr>
        <w:pStyle w:val="Akapitzlist"/>
        <w:numPr>
          <w:ilvl w:val="0"/>
          <w:numId w:val="6"/>
        </w:numPr>
        <w:spacing w:after="0"/>
        <w:jc w:val="both"/>
      </w:pPr>
      <w:r>
        <w:t xml:space="preserve">Na trasie </w:t>
      </w:r>
      <w:r w:rsidR="00C80E57">
        <w:t xml:space="preserve">Marszu </w:t>
      </w:r>
      <w:r w:rsidR="00A1722F">
        <w:t xml:space="preserve">NW </w:t>
      </w:r>
      <w:r w:rsidR="00C80E57">
        <w:t>i Biegu</w:t>
      </w:r>
      <w:r>
        <w:t xml:space="preserve"> mogą przebywać jedynie Uczestnicy, obsługa zawodów oraz pojazdy posiadające przepustkę Organizatora.</w:t>
      </w:r>
    </w:p>
    <w:p w:rsidR="003647F1" w:rsidRPr="004E781D" w:rsidRDefault="003647F1" w:rsidP="00FB5FDB">
      <w:pPr>
        <w:pStyle w:val="Akapitzlist"/>
        <w:numPr>
          <w:ilvl w:val="0"/>
          <w:numId w:val="6"/>
        </w:numPr>
        <w:spacing w:after="0"/>
        <w:jc w:val="both"/>
      </w:pPr>
      <w:r>
        <w:t>Automatyczny pomiar czasu</w:t>
      </w:r>
      <w:r w:rsidR="00C80E57">
        <w:t xml:space="preserve"> wykonywany będzie przy wykorzystaniu chipa umieszczonego przy bucie każdego Uczestnika. </w:t>
      </w:r>
      <w:r w:rsidR="00C80E57" w:rsidRPr="004E781D">
        <w:t xml:space="preserve">Zwrot chipa na </w:t>
      </w:r>
      <w:r w:rsidR="00CA3302" w:rsidRPr="004E781D">
        <w:t>m</w:t>
      </w:r>
      <w:r w:rsidR="00C80E57" w:rsidRPr="004E781D">
        <w:t>ecie zawodów.</w:t>
      </w:r>
    </w:p>
    <w:p w:rsidR="00C80E57" w:rsidRPr="00C80E57" w:rsidRDefault="00C80E57" w:rsidP="00FB5FDB">
      <w:pPr>
        <w:pStyle w:val="Akapitzlist"/>
        <w:numPr>
          <w:ilvl w:val="0"/>
          <w:numId w:val="1"/>
        </w:numPr>
        <w:spacing w:after="0"/>
        <w:jc w:val="both"/>
        <w:rPr>
          <w:b/>
        </w:rPr>
      </w:pPr>
      <w:r w:rsidRPr="00C80E57">
        <w:rPr>
          <w:b/>
        </w:rPr>
        <w:t>TRASA MARSZU I BIEGU</w:t>
      </w:r>
    </w:p>
    <w:p w:rsidR="00C80E57" w:rsidRDefault="00C80E57" w:rsidP="00FB5FDB">
      <w:pPr>
        <w:pStyle w:val="Akapitzlist"/>
        <w:numPr>
          <w:ilvl w:val="0"/>
          <w:numId w:val="8"/>
        </w:numPr>
        <w:spacing w:after="0"/>
        <w:jc w:val="both"/>
      </w:pPr>
      <w:r>
        <w:t>Długość trasy Marszu</w:t>
      </w:r>
      <w:r w:rsidR="00F151D3">
        <w:t xml:space="preserve"> NW</w:t>
      </w:r>
      <w:r w:rsidR="00987A9F">
        <w:t xml:space="preserve"> i Biegu wynosi </w:t>
      </w:r>
      <w:r w:rsidR="00987A9F" w:rsidRPr="004E781D">
        <w:t xml:space="preserve">ok. </w:t>
      </w:r>
      <w:r w:rsidR="00CA3302" w:rsidRPr="004E781D">
        <w:t>5 km</w:t>
      </w:r>
      <w:r w:rsidR="00D51D6B">
        <w:t xml:space="preserve">– </w:t>
      </w:r>
      <w:r w:rsidR="00987A9F">
        <w:t xml:space="preserve">ponad </w:t>
      </w:r>
      <w:r w:rsidR="00D51D6B">
        <w:t>dwa okrążenia jeziora</w:t>
      </w:r>
      <w:r>
        <w:t xml:space="preserve"> </w:t>
      </w:r>
      <w:r w:rsidR="003A14DC">
        <w:t xml:space="preserve">Dywickiego </w:t>
      </w:r>
      <w:r>
        <w:t>(trasa nie posiada atestu PZLA).</w:t>
      </w:r>
    </w:p>
    <w:p w:rsidR="00C80E57" w:rsidRDefault="00C80E57" w:rsidP="00FB5FDB">
      <w:pPr>
        <w:pStyle w:val="Akapitzlist"/>
        <w:numPr>
          <w:ilvl w:val="0"/>
          <w:numId w:val="8"/>
        </w:numPr>
        <w:spacing w:after="0"/>
        <w:jc w:val="both"/>
      </w:pPr>
      <w:r>
        <w:t xml:space="preserve">Biuro </w:t>
      </w:r>
      <w:r w:rsidR="00CA3302">
        <w:t>Z</w:t>
      </w:r>
      <w:r>
        <w:t>awodów oraz Start i Meta usytuowane będą na plaży nad jeziorem Dywickim (</w:t>
      </w:r>
      <w:r w:rsidR="00C5435B">
        <w:t>za ośrodkiem zdrowia</w:t>
      </w:r>
      <w:r>
        <w:t>).</w:t>
      </w:r>
    </w:p>
    <w:p w:rsidR="00D51D6B" w:rsidRPr="00AE525E" w:rsidRDefault="00AE525E" w:rsidP="00FB5FDB">
      <w:pPr>
        <w:pStyle w:val="Akapitzlist"/>
        <w:numPr>
          <w:ilvl w:val="0"/>
          <w:numId w:val="1"/>
        </w:numPr>
        <w:spacing w:after="0"/>
        <w:jc w:val="both"/>
        <w:rPr>
          <w:b/>
        </w:rPr>
      </w:pPr>
      <w:r w:rsidRPr="00AE525E">
        <w:rPr>
          <w:b/>
        </w:rPr>
        <w:t>INFORMACJE TECHNICZNE</w:t>
      </w:r>
    </w:p>
    <w:p w:rsidR="00AE525E" w:rsidRDefault="00AE525E" w:rsidP="00FB5FDB">
      <w:pPr>
        <w:pStyle w:val="Akapitzlist"/>
        <w:numPr>
          <w:ilvl w:val="0"/>
          <w:numId w:val="9"/>
        </w:numPr>
        <w:spacing w:after="0"/>
        <w:jc w:val="both"/>
      </w:pPr>
      <w:r>
        <w:t>Limit czasu dla Marszu Nordic Walking</w:t>
      </w:r>
      <w:r w:rsidR="00E617EB">
        <w:t>/Biegu</w:t>
      </w:r>
      <w:r>
        <w:t xml:space="preserve"> na dystansie zawodów </w:t>
      </w:r>
      <w:r w:rsidR="00CA3302" w:rsidRPr="004E781D">
        <w:t>jest równy</w:t>
      </w:r>
      <w:r>
        <w:t xml:space="preserve"> 1</w:t>
      </w:r>
      <w:r w:rsidR="00F151D3">
        <w:t>h 20</w:t>
      </w:r>
      <w:r w:rsidR="00CA3302">
        <w:t xml:space="preserve"> </w:t>
      </w:r>
      <w:r w:rsidR="00F151D3">
        <w:t>min.</w:t>
      </w:r>
      <w:r>
        <w:t xml:space="preserve"> (słownie jedną godzinę i </w:t>
      </w:r>
      <w:r w:rsidR="00F151D3">
        <w:t>dwadzieścia</w:t>
      </w:r>
      <w:r>
        <w:t xml:space="preserve"> minut). Zawodnicy powyżej limitu czasu nie będą klasyfikowani. </w:t>
      </w:r>
    </w:p>
    <w:p w:rsidR="00AE525E" w:rsidRDefault="00AE525E" w:rsidP="00FB5FDB">
      <w:pPr>
        <w:pStyle w:val="Akapitzlist"/>
        <w:numPr>
          <w:ilvl w:val="0"/>
          <w:numId w:val="9"/>
        </w:numPr>
        <w:spacing w:after="0"/>
        <w:jc w:val="both"/>
      </w:pPr>
      <w:r>
        <w:t>Wszyscy zawodnicy, którzy nie dojdą/dobiegną do Mety w wyznaczonym limicie czasu, są zobowiązani do przerwania marszu/biegu i zejścia z trasy.</w:t>
      </w:r>
    </w:p>
    <w:p w:rsidR="00AE525E" w:rsidRPr="00DB6D52" w:rsidRDefault="00DB6D52" w:rsidP="00FB5FDB">
      <w:pPr>
        <w:pStyle w:val="Akapitzlist"/>
        <w:numPr>
          <w:ilvl w:val="0"/>
          <w:numId w:val="1"/>
        </w:numPr>
        <w:spacing w:after="0"/>
        <w:jc w:val="both"/>
        <w:rPr>
          <w:b/>
        </w:rPr>
      </w:pPr>
      <w:r w:rsidRPr="00DB6D52">
        <w:rPr>
          <w:b/>
        </w:rPr>
        <w:t>ZASADY UCZESTNICTWA</w:t>
      </w:r>
    </w:p>
    <w:p w:rsidR="00DB6D52" w:rsidRDefault="00DB6D52" w:rsidP="00FB5FDB">
      <w:pPr>
        <w:pStyle w:val="Akapitzlist"/>
        <w:numPr>
          <w:ilvl w:val="0"/>
          <w:numId w:val="10"/>
        </w:numPr>
        <w:spacing w:after="0"/>
        <w:jc w:val="both"/>
      </w:pPr>
      <w:r>
        <w:t>Prawo sta</w:t>
      </w:r>
      <w:r w:rsidR="00F17059">
        <w:t xml:space="preserve">rtu mają osoby, które do dnia </w:t>
      </w:r>
      <w:r w:rsidR="001705EF">
        <w:t>3</w:t>
      </w:r>
      <w:r>
        <w:t xml:space="preserve"> </w:t>
      </w:r>
      <w:r w:rsidR="00245C93">
        <w:t>lipca 2021</w:t>
      </w:r>
      <w:r>
        <w:t xml:space="preserve"> r. ukończą 18 lat.</w:t>
      </w:r>
    </w:p>
    <w:p w:rsidR="00DB6D52" w:rsidRDefault="00F17059" w:rsidP="00FB5FDB">
      <w:pPr>
        <w:pStyle w:val="Akapitzlist"/>
        <w:numPr>
          <w:ilvl w:val="0"/>
          <w:numId w:val="10"/>
        </w:numPr>
        <w:spacing w:after="0"/>
        <w:jc w:val="both"/>
      </w:pPr>
      <w:r>
        <w:t xml:space="preserve">Osoby, które do </w:t>
      </w:r>
      <w:r w:rsidR="001705EF">
        <w:t>3</w:t>
      </w:r>
      <w:r w:rsidR="00DB6D52">
        <w:t xml:space="preserve"> </w:t>
      </w:r>
      <w:r w:rsidR="00245C93">
        <w:t>lipca 2021</w:t>
      </w:r>
      <w:r w:rsidR="00DB6D52">
        <w:t xml:space="preserve"> r. ukończyły 16 lat mogą wystartować w Marszu</w:t>
      </w:r>
      <w:r w:rsidR="00F151D3">
        <w:t xml:space="preserve"> NW</w:t>
      </w:r>
      <w:r w:rsidR="00DB6D52">
        <w:t>/Biegu pod warunkiem podpisania oświadczenia (w Biurze Zawodów), przez rodzica/opiekuna prawnego, o starcie dziecka na odpowiedzialność rodzica/opiekuna prawnego.</w:t>
      </w:r>
    </w:p>
    <w:p w:rsidR="00DB6D52" w:rsidRDefault="00366AE9" w:rsidP="00FB5FDB">
      <w:pPr>
        <w:pStyle w:val="Akapitzlist"/>
        <w:numPr>
          <w:ilvl w:val="0"/>
          <w:numId w:val="10"/>
        </w:numPr>
        <w:spacing w:after="0"/>
        <w:jc w:val="both"/>
      </w:pPr>
      <w:r>
        <w:t>Zawodnicy dokonując rejestracji i startując w zawodach oświadczają, że biorą w nich udział na własną odpowiedzialność.</w:t>
      </w:r>
    </w:p>
    <w:p w:rsidR="00366AE9" w:rsidRPr="00366AE9" w:rsidRDefault="00366AE9" w:rsidP="00FB5FDB">
      <w:pPr>
        <w:pStyle w:val="Akapitzlist"/>
        <w:numPr>
          <w:ilvl w:val="0"/>
          <w:numId w:val="10"/>
        </w:numPr>
        <w:spacing w:after="0"/>
        <w:jc w:val="both"/>
        <w:rPr>
          <w:b/>
        </w:rPr>
      </w:pPr>
      <w:r w:rsidRPr="00366AE9">
        <w:rPr>
          <w:b/>
        </w:rPr>
        <w:lastRenderedPageBreak/>
        <w:t>Uwaga !!! Limit uczestn</w:t>
      </w:r>
      <w:r w:rsidR="00B85543">
        <w:rPr>
          <w:b/>
        </w:rPr>
        <w:t>ików w</w:t>
      </w:r>
      <w:r w:rsidR="00F151D3">
        <w:rPr>
          <w:b/>
        </w:rPr>
        <w:t xml:space="preserve"> zawo</w:t>
      </w:r>
      <w:r w:rsidR="00245C93">
        <w:rPr>
          <w:b/>
        </w:rPr>
        <w:t xml:space="preserve">dach </w:t>
      </w:r>
      <w:r w:rsidR="00CA3302">
        <w:rPr>
          <w:b/>
        </w:rPr>
        <w:t>jest równy</w:t>
      </w:r>
      <w:r w:rsidR="00245C93">
        <w:rPr>
          <w:b/>
        </w:rPr>
        <w:t xml:space="preserve"> łącznie 25</w:t>
      </w:r>
      <w:r w:rsidR="00FD47AE">
        <w:rPr>
          <w:b/>
        </w:rPr>
        <w:t>0 osób (10</w:t>
      </w:r>
      <w:r w:rsidRPr="00366AE9">
        <w:rPr>
          <w:b/>
        </w:rPr>
        <w:t>0</w:t>
      </w:r>
      <w:r>
        <w:rPr>
          <w:b/>
        </w:rPr>
        <w:t xml:space="preserve"> osób</w:t>
      </w:r>
      <w:r w:rsidR="00245C93">
        <w:rPr>
          <w:b/>
        </w:rPr>
        <w:t xml:space="preserve"> – Marsz Nordic Walking; 15</w:t>
      </w:r>
      <w:r w:rsidR="00FD47AE">
        <w:rPr>
          <w:b/>
        </w:rPr>
        <w:t>0</w:t>
      </w:r>
      <w:r>
        <w:rPr>
          <w:b/>
        </w:rPr>
        <w:t xml:space="preserve"> osób</w:t>
      </w:r>
      <w:r w:rsidRPr="00366AE9">
        <w:rPr>
          <w:b/>
        </w:rPr>
        <w:t xml:space="preserve"> – Bieg)</w:t>
      </w:r>
      <w:r>
        <w:t xml:space="preserve">; </w:t>
      </w:r>
    </w:p>
    <w:p w:rsidR="00366AE9" w:rsidRPr="004E781D" w:rsidRDefault="00CA3302" w:rsidP="00FB5FDB">
      <w:pPr>
        <w:pStyle w:val="Akapitzlist"/>
        <w:numPr>
          <w:ilvl w:val="0"/>
          <w:numId w:val="10"/>
        </w:numPr>
        <w:spacing w:after="0"/>
        <w:jc w:val="both"/>
      </w:pPr>
      <w:r w:rsidRPr="004E781D">
        <w:t xml:space="preserve">Zapisy internetowe na stronie internetowej </w:t>
      </w:r>
      <w:hyperlink r:id="rId7" w:history="1">
        <w:r w:rsidRPr="004E781D">
          <w:rPr>
            <w:rStyle w:val="Hipercze"/>
          </w:rPr>
          <w:t>www.superczas.pl</w:t>
        </w:r>
      </w:hyperlink>
      <w:r w:rsidRPr="004E781D">
        <w:t xml:space="preserve"> potrwają do środy 30 czerwca 2021</w:t>
      </w:r>
      <w:r w:rsidR="0064780B" w:rsidRPr="004E781D">
        <w:t xml:space="preserve"> r.</w:t>
      </w:r>
      <w:r w:rsidR="005A18F1" w:rsidRPr="004E781D">
        <w:t xml:space="preserve"> do godziny 2</w:t>
      </w:r>
      <w:r w:rsidRPr="004E781D">
        <w:t>3</w:t>
      </w:r>
      <w:r w:rsidR="005A18F1" w:rsidRPr="004E781D">
        <w:t>:</w:t>
      </w:r>
      <w:r w:rsidRPr="004E781D">
        <w:t>59 lub do momentu wyczerpania limitów ilości Uczestników opisywanego w punkcie powyżej. Zapisy w dniu imprezy tylko gdy pozostaną wolne miejsca.</w:t>
      </w:r>
    </w:p>
    <w:p w:rsidR="003B2BBB" w:rsidRDefault="003B2BBB" w:rsidP="00FB5FDB">
      <w:pPr>
        <w:pStyle w:val="Akapitzlist"/>
        <w:numPr>
          <w:ilvl w:val="0"/>
          <w:numId w:val="10"/>
        </w:numPr>
        <w:spacing w:after="0"/>
        <w:jc w:val="both"/>
      </w:pPr>
      <w:r>
        <w:t>Wszyscy zawodnicy startujący w Marszu</w:t>
      </w:r>
      <w:r w:rsidR="00F151D3">
        <w:t xml:space="preserve"> NW</w:t>
      </w:r>
      <w:r>
        <w:t>/Biegu muszą zostać zweryfikowani w Biurze Zawodów, które będzie mieścić się na plaży nad jeziorem Dywickim.</w:t>
      </w:r>
    </w:p>
    <w:p w:rsidR="003B2BBB" w:rsidRDefault="003B2BBB" w:rsidP="00FB5FDB">
      <w:pPr>
        <w:pStyle w:val="Akapitzlist"/>
        <w:numPr>
          <w:ilvl w:val="0"/>
          <w:numId w:val="10"/>
        </w:numPr>
        <w:spacing w:after="0"/>
        <w:jc w:val="both"/>
      </w:pPr>
      <w:r>
        <w:t>Biuro zawodów będzie czynne:</w:t>
      </w:r>
    </w:p>
    <w:p w:rsidR="003B2BBB" w:rsidRDefault="003B2BBB" w:rsidP="00FB5FDB">
      <w:pPr>
        <w:pStyle w:val="Akapitzlist"/>
        <w:numPr>
          <w:ilvl w:val="0"/>
          <w:numId w:val="11"/>
        </w:numPr>
        <w:spacing w:after="0"/>
        <w:jc w:val="both"/>
      </w:pPr>
      <w:r>
        <w:t xml:space="preserve">Dla Marszu Nordic Walking od godziny </w:t>
      </w:r>
      <w:r w:rsidR="005A18F1">
        <w:t>10:0</w:t>
      </w:r>
      <w:r w:rsidR="00F151D3">
        <w:t xml:space="preserve">0 </w:t>
      </w:r>
      <w:r>
        <w:t>do godziny</w:t>
      </w:r>
      <w:r w:rsidR="005A18F1">
        <w:t xml:space="preserve"> 11:30</w:t>
      </w:r>
      <w:r w:rsidR="005F7560">
        <w:t xml:space="preserve"> – odbiór pakietów startowych dla Zawodników zarejestrowanych na stronie internetowej </w:t>
      </w:r>
      <w:hyperlink r:id="rId8" w:history="1">
        <w:r w:rsidR="005F7560" w:rsidRPr="005F3B9B">
          <w:rPr>
            <w:rStyle w:val="Hipercze"/>
          </w:rPr>
          <w:t>www.superczas.pl</w:t>
        </w:r>
      </w:hyperlink>
      <w:r w:rsidR="005F7560">
        <w:t xml:space="preserve"> oraz zapisy dla Uczestników pod warunkiem, że będą wolne numery startowe</w:t>
      </w:r>
      <w:r>
        <w:t>;</w:t>
      </w:r>
    </w:p>
    <w:p w:rsidR="003B2BBB" w:rsidRDefault="003B2BBB" w:rsidP="00FB5FDB">
      <w:pPr>
        <w:pStyle w:val="Akapitzlist"/>
        <w:numPr>
          <w:ilvl w:val="0"/>
          <w:numId w:val="11"/>
        </w:numPr>
        <w:spacing w:after="0"/>
        <w:jc w:val="both"/>
      </w:pPr>
      <w:r>
        <w:t xml:space="preserve">Dla Biegu od godziny </w:t>
      </w:r>
      <w:r w:rsidR="005A18F1">
        <w:t>10:0</w:t>
      </w:r>
      <w:r w:rsidR="00F151D3">
        <w:t xml:space="preserve">0 </w:t>
      </w:r>
      <w:r>
        <w:t>do godziny</w:t>
      </w:r>
      <w:r w:rsidR="005A18F1">
        <w:t xml:space="preserve"> 13:00</w:t>
      </w:r>
      <w:r w:rsidR="005F7560">
        <w:t xml:space="preserve"> - odbiór pakietów startowych dla Zawodników zarejestrowanych na stronie internetowej </w:t>
      </w:r>
      <w:hyperlink r:id="rId9" w:history="1">
        <w:r w:rsidR="005F7560" w:rsidRPr="005F3B9B">
          <w:rPr>
            <w:rStyle w:val="Hipercze"/>
          </w:rPr>
          <w:t>www.superczas.pl</w:t>
        </w:r>
      </w:hyperlink>
      <w:r w:rsidR="005F7560">
        <w:t xml:space="preserve"> oraz zapisy dla Uczestników pod warunkiem, że będą wolne numery startowe</w:t>
      </w:r>
      <w:r>
        <w:t>.</w:t>
      </w:r>
    </w:p>
    <w:p w:rsidR="003B2BBB" w:rsidRDefault="003B2BBB" w:rsidP="00FB5FDB">
      <w:pPr>
        <w:pStyle w:val="Akapitzlist"/>
        <w:numPr>
          <w:ilvl w:val="0"/>
          <w:numId w:val="10"/>
        </w:numPr>
        <w:spacing w:after="0"/>
        <w:jc w:val="both"/>
      </w:pPr>
      <w:r>
        <w:t>Podczas weryfikacji Zawodnicy muszą posiadać dowód osobisty lub inny dokument tożsamości ze zdjęciem celem weryfikacji danych osobowych oraz wieku.</w:t>
      </w:r>
    </w:p>
    <w:p w:rsidR="003B2BBB" w:rsidRDefault="003B2BBB" w:rsidP="00FB5FDB">
      <w:pPr>
        <w:pStyle w:val="Akapitzlist"/>
        <w:numPr>
          <w:ilvl w:val="0"/>
          <w:numId w:val="10"/>
        </w:numPr>
        <w:spacing w:after="0"/>
        <w:jc w:val="both"/>
      </w:pPr>
      <w:r>
        <w:t>Organizator zwraca uwagę Uczestników Marszu</w:t>
      </w:r>
      <w:r w:rsidR="00F151D3">
        <w:t xml:space="preserve"> NW</w:t>
      </w:r>
      <w:r>
        <w:t xml:space="preserve">/Biegu na wielość niebezpieczeństw </w:t>
      </w:r>
      <w:r w:rsidR="00F151D3">
        <w:t xml:space="preserve">                       </w:t>
      </w:r>
      <w:r>
        <w:t>i zagrożeń wynikających z uczestnictwa w imprezie sportowej, związanych z dużym wysiłkiem fizycznym, które mogą polegać</w:t>
      </w:r>
      <w:r w:rsidR="005F3354">
        <w:t xml:space="preserve"> m. </w:t>
      </w:r>
      <w:r w:rsidR="00FD47AE">
        <w:t>i</w:t>
      </w:r>
      <w:r w:rsidR="005F3354">
        <w:t xml:space="preserve">n. </w:t>
      </w:r>
      <w:r w:rsidR="00FD47AE">
        <w:t>n</w:t>
      </w:r>
      <w:r w:rsidR="005F3354">
        <w:t>a ryzyku utraty życia lub zdrowia. Organizator zaleca przed rozpoczęciem przygotowań do Marszu</w:t>
      </w:r>
      <w:r w:rsidR="00F151D3">
        <w:t xml:space="preserve"> NW</w:t>
      </w:r>
      <w:r w:rsidR="005F3354">
        <w:t xml:space="preserve">/Biegu oraz w ich trakcie dokonanie stosownych badań medycznych lub konsultacji lekarskiej. Akceptując niniejszy Regulamin Uczestnik oświadcza, że nie ma żadnych przeciwskazań zdrowotnych do udziału </w:t>
      </w:r>
      <w:r w:rsidR="00F151D3">
        <w:t xml:space="preserve">                                          </w:t>
      </w:r>
      <w:r w:rsidR="005F3354">
        <w:t>w Marszu</w:t>
      </w:r>
      <w:r w:rsidR="00F151D3">
        <w:t xml:space="preserve"> NW</w:t>
      </w:r>
      <w:r w:rsidR="005F3354">
        <w:t>/Biegu.</w:t>
      </w:r>
    </w:p>
    <w:p w:rsidR="005F3354" w:rsidRDefault="005F3354" w:rsidP="00FB5FDB">
      <w:pPr>
        <w:pStyle w:val="Akapitzlist"/>
        <w:numPr>
          <w:ilvl w:val="0"/>
          <w:numId w:val="10"/>
        </w:numPr>
        <w:spacing w:after="0"/>
        <w:jc w:val="both"/>
      </w:pPr>
      <w:r>
        <w:t xml:space="preserve">Warunkiem dopuszczenia do </w:t>
      </w:r>
      <w:r w:rsidR="00E617EB">
        <w:t>Marszu NW/B</w:t>
      </w:r>
      <w:r>
        <w:t>iegu będzie przedstawienie przez Uczestnika zaświadczenia lekarskiego o braku przeciwskazań do udziału w przedmiotowych zawodach lub złożenie podpisanego własnoręcznie</w:t>
      </w:r>
      <w:r w:rsidR="005464BB" w:rsidRPr="005464BB">
        <w:t xml:space="preserve"> </w:t>
      </w:r>
      <w:r w:rsidR="005464BB">
        <w:t>oświadczenia o zdolności do udziału w biegu.</w:t>
      </w:r>
    </w:p>
    <w:p w:rsidR="005464BB" w:rsidRDefault="005464BB" w:rsidP="00FB5FDB">
      <w:pPr>
        <w:pStyle w:val="Akapitzlist"/>
        <w:numPr>
          <w:ilvl w:val="0"/>
          <w:numId w:val="10"/>
        </w:numPr>
        <w:spacing w:after="0"/>
        <w:jc w:val="both"/>
      </w:pPr>
      <w:r>
        <w:t>Uczestnicy zawodów biorą w nich udział na własną odpowiedzialność i wskazane jest ubezpieczenie się na własny koszt od następstw nieszczęśliwych wypadków.</w:t>
      </w:r>
    </w:p>
    <w:p w:rsidR="005464BB" w:rsidRDefault="005464BB" w:rsidP="00FB5FDB">
      <w:pPr>
        <w:pStyle w:val="Akapitzlist"/>
        <w:numPr>
          <w:ilvl w:val="0"/>
          <w:numId w:val="10"/>
        </w:numPr>
        <w:spacing w:after="0"/>
        <w:jc w:val="both"/>
      </w:pPr>
      <w:r>
        <w:t xml:space="preserve">Każdy z Uczestników ma obowiązek zapoznać się z </w:t>
      </w:r>
      <w:r w:rsidR="00FD47AE">
        <w:t>R</w:t>
      </w:r>
      <w:r>
        <w:t>egulaminem i jest zobowiązany do jego przestrzegania.</w:t>
      </w:r>
    </w:p>
    <w:p w:rsidR="005464BB" w:rsidRDefault="005464BB" w:rsidP="00FB5FDB">
      <w:pPr>
        <w:pStyle w:val="Akapitzlist"/>
        <w:numPr>
          <w:ilvl w:val="0"/>
          <w:numId w:val="10"/>
        </w:numPr>
        <w:spacing w:after="0"/>
        <w:jc w:val="both"/>
      </w:pPr>
      <w:r>
        <w:t>Pobranie numeru startowego i podpisanie oświadczenia przez Zawodnika jest równoznaczne  z akceptacją Regulaminu Zawodów.</w:t>
      </w:r>
    </w:p>
    <w:p w:rsidR="005464BB" w:rsidRDefault="005464BB" w:rsidP="00FB5FDB">
      <w:pPr>
        <w:pStyle w:val="Akapitzlist"/>
        <w:numPr>
          <w:ilvl w:val="0"/>
          <w:numId w:val="10"/>
        </w:numPr>
        <w:spacing w:after="0"/>
        <w:jc w:val="both"/>
      </w:pPr>
      <w:r>
        <w:t xml:space="preserve">Pomiar czasu i ustalenie kolejności </w:t>
      </w:r>
      <w:r w:rsidR="008E50F9">
        <w:t>Zawodników, którzy ukończyli Marsz</w:t>
      </w:r>
      <w:r w:rsidR="00F151D3">
        <w:t xml:space="preserve"> NW</w:t>
      </w:r>
      <w:r w:rsidR="008E50F9">
        <w:t>/Bieg będzie realizowany systemem elektronicznym</w:t>
      </w:r>
      <w:r w:rsidR="005A18F1">
        <w:t xml:space="preserve"> według czasów brutto</w:t>
      </w:r>
      <w:r w:rsidR="008E50F9">
        <w:t>.</w:t>
      </w:r>
    </w:p>
    <w:p w:rsidR="008E50F9" w:rsidRDefault="008E50F9" w:rsidP="00FB5FDB">
      <w:pPr>
        <w:pStyle w:val="Akapitzlist"/>
        <w:numPr>
          <w:ilvl w:val="0"/>
          <w:numId w:val="10"/>
        </w:numPr>
        <w:spacing w:after="0"/>
        <w:jc w:val="both"/>
      </w:pPr>
      <w:r>
        <w:t>Uczestnicy Marszu</w:t>
      </w:r>
      <w:r w:rsidR="00F151D3">
        <w:t xml:space="preserve"> NW</w:t>
      </w:r>
      <w:r>
        <w:t>/Biegu w trakcie trwania zawodów poruszają się tylko według ściśle określonej trasy Marszu/Biegu.</w:t>
      </w:r>
    </w:p>
    <w:p w:rsidR="008E50F9" w:rsidRPr="008E50F9" w:rsidRDefault="008E50F9" w:rsidP="00FB5FDB">
      <w:pPr>
        <w:pStyle w:val="Akapitzlist"/>
        <w:numPr>
          <w:ilvl w:val="0"/>
          <w:numId w:val="1"/>
        </w:numPr>
        <w:spacing w:after="0"/>
        <w:jc w:val="both"/>
        <w:rPr>
          <w:b/>
        </w:rPr>
      </w:pPr>
      <w:r w:rsidRPr="008E50F9">
        <w:rPr>
          <w:b/>
        </w:rPr>
        <w:t>PROGRAM IMPREZY</w:t>
      </w:r>
    </w:p>
    <w:p w:rsidR="008E50F9" w:rsidRDefault="00245C93" w:rsidP="00FB5FDB">
      <w:pPr>
        <w:pStyle w:val="Akapitzlist"/>
        <w:numPr>
          <w:ilvl w:val="0"/>
          <w:numId w:val="14"/>
        </w:numPr>
        <w:spacing w:after="0"/>
        <w:jc w:val="both"/>
      </w:pPr>
      <w:r>
        <w:t>10:0</w:t>
      </w:r>
      <w:r w:rsidR="00F151D3">
        <w:t xml:space="preserve">0 </w:t>
      </w:r>
      <w:r w:rsidR="008E50F9">
        <w:t>Otwarcie Biura Zawodów</w:t>
      </w:r>
      <w:r w:rsidR="00F151D3">
        <w:t>.</w:t>
      </w:r>
    </w:p>
    <w:p w:rsidR="008E50F9" w:rsidRDefault="00F151D3" w:rsidP="00FB5FDB">
      <w:pPr>
        <w:pStyle w:val="Akapitzlist"/>
        <w:numPr>
          <w:ilvl w:val="0"/>
          <w:numId w:val="14"/>
        </w:numPr>
        <w:spacing w:after="0"/>
        <w:jc w:val="both"/>
      </w:pPr>
      <w:r>
        <w:t xml:space="preserve">11:45 </w:t>
      </w:r>
      <w:r w:rsidR="008E50F9">
        <w:t>Uroczyste otwarcie Zawodów przez Wójta Gminy Dywity</w:t>
      </w:r>
      <w:r>
        <w:t>.</w:t>
      </w:r>
    </w:p>
    <w:p w:rsidR="008E50F9" w:rsidRDefault="00F151D3" w:rsidP="00FB5FDB">
      <w:pPr>
        <w:pStyle w:val="Akapitzlist"/>
        <w:numPr>
          <w:ilvl w:val="0"/>
          <w:numId w:val="14"/>
        </w:numPr>
        <w:spacing w:after="0"/>
        <w:jc w:val="both"/>
      </w:pPr>
      <w:r>
        <w:t xml:space="preserve">12:00 </w:t>
      </w:r>
      <w:r w:rsidR="008E50F9">
        <w:t>Start Marszu Nordic Walking</w:t>
      </w:r>
      <w:r>
        <w:t>.</w:t>
      </w:r>
    </w:p>
    <w:p w:rsidR="008E50F9" w:rsidRDefault="00F151D3" w:rsidP="00FB5FDB">
      <w:pPr>
        <w:pStyle w:val="Akapitzlist"/>
        <w:numPr>
          <w:ilvl w:val="0"/>
          <w:numId w:val="14"/>
        </w:numPr>
        <w:spacing w:after="0"/>
        <w:jc w:val="both"/>
      </w:pPr>
      <w:r>
        <w:t xml:space="preserve">13:30 </w:t>
      </w:r>
      <w:r w:rsidR="008E50F9">
        <w:t>Start Biegu</w:t>
      </w:r>
      <w:r>
        <w:t>.</w:t>
      </w:r>
    </w:p>
    <w:p w:rsidR="008E50F9" w:rsidRDefault="008E50F9" w:rsidP="00FB5FDB">
      <w:pPr>
        <w:pStyle w:val="Akapitzlist"/>
        <w:numPr>
          <w:ilvl w:val="0"/>
          <w:numId w:val="14"/>
        </w:numPr>
        <w:spacing w:after="0"/>
        <w:jc w:val="both"/>
      </w:pPr>
      <w:r>
        <w:t>Ceremonia Dekoracji</w:t>
      </w:r>
      <w:r w:rsidR="00245C93">
        <w:t xml:space="preserve"> ok. 30 min. </w:t>
      </w:r>
      <w:r w:rsidR="001705EF">
        <w:t>p</w:t>
      </w:r>
      <w:r w:rsidR="00245C93">
        <w:t>o zakończeniu Biegu</w:t>
      </w:r>
      <w:r w:rsidR="00F151D3">
        <w:t>.</w:t>
      </w:r>
    </w:p>
    <w:p w:rsidR="008E50F9" w:rsidRPr="008E50F9" w:rsidRDefault="008E50F9" w:rsidP="00FB5FDB">
      <w:pPr>
        <w:pStyle w:val="Akapitzlist"/>
        <w:numPr>
          <w:ilvl w:val="0"/>
          <w:numId w:val="1"/>
        </w:numPr>
        <w:spacing w:after="0"/>
        <w:jc w:val="both"/>
        <w:rPr>
          <w:b/>
        </w:rPr>
      </w:pPr>
      <w:r w:rsidRPr="008E50F9">
        <w:rPr>
          <w:b/>
        </w:rPr>
        <w:t>ZGŁOSZENIA</w:t>
      </w:r>
    </w:p>
    <w:p w:rsidR="008E50F9" w:rsidRDefault="008E50F9" w:rsidP="00FB5FDB">
      <w:pPr>
        <w:pStyle w:val="Akapitzlist"/>
        <w:numPr>
          <w:ilvl w:val="0"/>
          <w:numId w:val="15"/>
        </w:numPr>
        <w:spacing w:after="0"/>
        <w:jc w:val="both"/>
      </w:pPr>
      <w:r>
        <w:t xml:space="preserve">Zgłoszenia do Marszu oraz Biegu będą przyjmowane poprzez formularz zgłoszeniowy dostępny na stronie </w:t>
      </w:r>
      <w:hyperlink r:id="rId10" w:history="1">
        <w:r w:rsidRPr="007C6148">
          <w:rPr>
            <w:rStyle w:val="Hipercze"/>
          </w:rPr>
          <w:t>www.superczas.pl</w:t>
        </w:r>
      </w:hyperlink>
      <w:r w:rsidR="007207D6">
        <w:t>.</w:t>
      </w:r>
    </w:p>
    <w:p w:rsidR="007207D6" w:rsidRDefault="007207D6" w:rsidP="00FB5FDB">
      <w:pPr>
        <w:pStyle w:val="Akapitzlist"/>
        <w:numPr>
          <w:ilvl w:val="0"/>
          <w:numId w:val="15"/>
        </w:numPr>
        <w:spacing w:after="0"/>
        <w:jc w:val="both"/>
      </w:pPr>
      <w:r>
        <w:t xml:space="preserve">Zgłoszenia on-line będą przyjmowane </w:t>
      </w:r>
      <w:r w:rsidRPr="004E781D">
        <w:t xml:space="preserve">do dnia </w:t>
      </w:r>
      <w:r w:rsidR="00CA3302" w:rsidRPr="004E781D">
        <w:t>30 czerwca</w:t>
      </w:r>
      <w:r w:rsidR="00B85543" w:rsidRPr="004E781D">
        <w:t xml:space="preserve"> </w:t>
      </w:r>
      <w:r w:rsidR="00245C93" w:rsidRPr="004E781D">
        <w:t>2021</w:t>
      </w:r>
      <w:r w:rsidRPr="004E781D">
        <w:t xml:space="preserve"> r.</w:t>
      </w:r>
      <w:r w:rsidR="001848B5" w:rsidRPr="004E781D">
        <w:t xml:space="preserve"> do godziny </w:t>
      </w:r>
      <w:r w:rsidR="005A18F1" w:rsidRPr="004E781D">
        <w:t>2</w:t>
      </w:r>
      <w:r w:rsidR="00CA3302" w:rsidRPr="004E781D">
        <w:t>3</w:t>
      </w:r>
      <w:r w:rsidR="005A18F1" w:rsidRPr="004E781D">
        <w:t>:</w:t>
      </w:r>
      <w:r w:rsidR="00CA3302" w:rsidRPr="004E781D">
        <w:t>59</w:t>
      </w:r>
      <w:r w:rsidR="001848B5" w:rsidRPr="004E781D">
        <w:t>.</w:t>
      </w:r>
      <w:r w:rsidR="005B66C2">
        <w:t xml:space="preserve"> </w:t>
      </w:r>
      <w:r w:rsidR="001848B5">
        <w:t xml:space="preserve">Zawodnicy, którzy zgłoszą się w tym czasie mają zapewniony pakiet startowy, jeżeli </w:t>
      </w:r>
      <w:r w:rsidR="00137644">
        <w:t xml:space="preserve">odbierze </w:t>
      </w:r>
      <w:r w:rsidR="00137644">
        <w:lastRenderedPageBreak/>
        <w:t xml:space="preserve">go w Biurze Zawodów </w:t>
      </w:r>
      <w:r w:rsidR="00245C93">
        <w:t>tj. 3</w:t>
      </w:r>
      <w:r w:rsidR="005B66C2">
        <w:t xml:space="preserve"> </w:t>
      </w:r>
      <w:r w:rsidR="00245C93">
        <w:t>lipca 2021</w:t>
      </w:r>
      <w:r w:rsidR="005B66C2">
        <w:t xml:space="preserve"> r., w godzinach</w:t>
      </w:r>
      <w:r w:rsidR="005A18F1">
        <w:t xml:space="preserve"> 10:0</w:t>
      </w:r>
      <w:r w:rsidR="00F151D3">
        <w:t>0-1</w:t>
      </w:r>
      <w:r w:rsidR="005A18F1">
        <w:t>1:30</w:t>
      </w:r>
      <w:r w:rsidR="00B85543">
        <w:t xml:space="preserve"> dla Marszu NW o</w:t>
      </w:r>
      <w:r w:rsidR="00245C93">
        <w:t>raz 10:0</w:t>
      </w:r>
      <w:r w:rsidR="005A18F1">
        <w:t>0-13:00</w:t>
      </w:r>
      <w:r w:rsidR="00F151D3">
        <w:t xml:space="preserve"> dla Biegu.</w:t>
      </w:r>
    </w:p>
    <w:p w:rsidR="00137644" w:rsidRDefault="00137644" w:rsidP="00FB5FDB">
      <w:pPr>
        <w:pStyle w:val="Akapitzlist"/>
        <w:numPr>
          <w:ilvl w:val="0"/>
          <w:numId w:val="15"/>
        </w:numPr>
        <w:spacing w:after="0"/>
        <w:jc w:val="both"/>
      </w:pPr>
      <w:r>
        <w:t>Zapisy w dniu startu pod warunkiem, że będą wolne numery startowe.</w:t>
      </w:r>
    </w:p>
    <w:p w:rsidR="007207D6" w:rsidRDefault="005B66C2" w:rsidP="00FB5FDB">
      <w:pPr>
        <w:pStyle w:val="Akapitzlist"/>
        <w:numPr>
          <w:ilvl w:val="0"/>
          <w:numId w:val="15"/>
        </w:numPr>
        <w:spacing w:after="0"/>
        <w:jc w:val="both"/>
      </w:pPr>
      <w:r>
        <w:t>Osobę niepełnoletnią zgłas</w:t>
      </w:r>
      <w:r w:rsidR="001848B5">
        <w:t xml:space="preserve">za </w:t>
      </w:r>
      <w:r>
        <w:t xml:space="preserve">na stronie </w:t>
      </w:r>
      <w:hyperlink r:id="rId11" w:history="1">
        <w:r w:rsidRPr="007C6148">
          <w:rPr>
            <w:rStyle w:val="Hipercze"/>
          </w:rPr>
          <w:t>www.superczas.pl</w:t>
        </w:r>
      </w:hyperlink>
      <w:r>
        <w:t xml:space="preserve"> rodzic/opiekun prawny i ponosi pełną odpowiedzialność za jej start.</w:t>
      </w:r>
    </w:p>
    <w:p w:rsidR="005B66C2" w:rsidRDefault="005B66C2" w:rsidP="00FB5FDB">
      <w:pPr>
        <w:pStyle w:val="Akapitzlist"/>
        <w:numPr>
          <w:ilvl w:val="0"/>
          <w:numId w:val="15"/>
        </w:numPr>
        <w:spacing w:after="0"/>
        <w:jc w:val="both"/>
      </w:pPr>
      <w:r>
        <w:t>Weryfikacja Zawodników, wydawanie pakietów startowych odbędzie się w Biurze Zawodów               w dniu Imprezy.</w:t>
      </w:r>
    </w:p>
    <w:p w:rsidR="005B66C2" w:rsidRDefault="005B66C2" w:rsidP="00FB5FDB">
      <w:pPr>
        <w:pStyle w:val="Akapitzlist"/>
        <w:numPr>
          <w:ilvl w:val="0"/>
          <w:numId w:val="15"/>
        </w:numPr>
        <w:spacing w:after="0"/>
        <w:jc w:val="both"/>
      </w:pPr>
      <w:r>
        <w:t>Każdy Zawodnik musi zostać zweryfikowany w Biurze Zawodów. Podczas weryfikacji Zawodnicy muszą posiadać dokument tożsamości ze zdjęciem potwierdzający</w:t>
      </w:r>
      <w:r w:rsidR="00932DF7">
        <w:t xml:space="preserve"> dane Uczestnika oraz jego wiek, a także ewentualnie dowód opłaty startowej (nie dotyczy będących na liście opłaconych)</w:t>
      </w:r>
      <w:r w:rsidR="00E617EB">
        <w:t>.</w:t>
      </w:r>
    </w:p>
    <w:p w:rsidR="00932DF7" w:rsidRDefault="00932DF7" w:rsidP="00FB5FDB">
      <w:pPr>
        <w:pStyle w:val="Akapitzlist"/>
        <w:numPr>
          <w:ilvl w:val="0"/>
          <w:numId w:val="15"/>
        </w:numPr>
        <w:spacing w:after="0"/>
        <w:jc w:val="both"/>
      </w:pPr>
      <w:r>
        <w:t>Warunkiem dopuszczenia Zawodnika do Marszu</w:t>
      </w:r>
      <w:r w:rsidR="00F151D3">
        <w:t xml:space="preserve"> NW</w:t>
      </w:r>
      <w:r>
        <w:t xml:space="preserve">/Biegu będzie złożenie podpisu pod oświadczeniem o starcie w zawodach na własną odpowiedzialność oraz wyrażenie zgody na przetwarzanie danych osobowych na potrzeby </w:t>
      </w:r>
      <w:r w:rsidR="00E617EB">
        <w:t>I</w:t>
      </w:r>
      <w:r>
        <w:t>mprezy.</w:t>
      </w:r>
    </w:p>
    <w:p w:rsidR="00932DF7" w:rsidRDefault="00932DF7" w:rsidP="00FB5FDB">
      <w:pPr>
        <w:pStyle w:val="Akapitzlist"/>
        <w:numPr>
          <w:ilvl w:val="0"/>
          <w:numId w:val="15"/>
        </w:numPr>
        <w:spacing w:after="0"/>
        <w:jc w:val="both"/>
      </w:pPr>
      <w:r>
        <w:t>Uczestnicy Zawodów otrzymują pakiet startowy (do odebrania w Biurze Zawodów w dniu Imprezy), zawierający:</w:t>
      </w:r>
    </w:p>
    <w:p w:rsidR="00932DF7" w:rsidRDefault="00932DF7" w:rsidP="00FB5FDB">
      <w:pPr>
        <w:pStyle w:val="Akapitzlist"/>
        <w:numPr>
          <w:ilvl w:val="0"/>
          <w:numId w:val="16"/>
        </w:numPr>
        <w:spacing w:after="0"/>
        <w:jc w:val="both"/>
      </w:pPr>
      <w:r>
        <w:t>Numer startowy + 4 agrafki;</w:t>
      </w:r>
    </w:p>
    <w:p w:rsidR="00932DF7" w:rsidRDefault="00932DF7" w:rsidP="00FB5FDB">
      <w:pPr>
        <w:pStyle w:val="Akapitzlist"/>
        <w:numPr>
          <w:ilvl w:val="0"/>
          <w:numId w:val="16"/>
        </w:numPr>
        <w:spacing w:after="0"/>
        <w:jc w:val="both"/>
      </w:pPr>
      <w:r>
        <w:t>Chip;</w:t>
      </w:r>
    </w:p>
    <w:p w:rsidR="00932DF7" w:rsidRPr="00932DF7" w:rsidRDefault="00932DF7" w:rsidP="00FB5FDB">
      <w:pPr>
        <w:pStyle w:val="Akapitzlist"/>
        <w:numPr>
          <w:ilvl w:val="0"/>
          <w:numId w:val="1"/>
        </w:numPr>
        <w:spacing w:after="0"/>
        <w:jc w:val="both"/>
        <w:rPr>
          <w:b/>
        </w:rPr>
      </w:pPr>
      <w:r w:rsidRPr="00932DF7">
        <w:rPr>
          <w:b/>
        </w:rPr>
        <w:t>OPŁATA STARTOWA</w:t>
      </w:r>
    </w:p>
    <w:p w:rsidR="008A6339" w:rsidRDefault="003A14DC" w:rsidP="00FB5FDB">
      <w:pPr>
        <w:pStyle w:val="Akapitzlist"/>
        <w:numPr>
          <w:ilvl w:val="0"/>
          <w:numId w:val="18"/>
        </w:numPr>
        <w:spacing w:after="0"/>
        <w:jc w:val="both"/>
      </w:pPr>
      <w:r>
        <w:t>Marsz Nordic W</w:t>
      </w:r>
      <w:r w:rsidR="003256AE">
        <w:t>a</w:t>
      </w:r>
      <w:r w:rsidR="008A6339">
        <w:t>lking:</w:t>
      </w:r>
    </w:p>
    <w:p w:rsidR="00932DF7" w:rsidRDefault="001774B2" w:rsidP="008A6339">
      <w:pPr>
        <w:pStyle w:val="Akapitzlist"/>
        <w:numPr>
          <w:ilvl w:val="0"/>
          <w:numId w:val="34"/>
        </w:numPr>
        <w:spacing w:after="0"/>
        <w:jc w:val="both"/>
      </w:pPr>
      <w:r>
        <w:t>2</w:t>
      </w:r>
      <w:r w:rsidR="00F151D3">
        <w:t xml:space="preserve">0 </w:t>
      </w:r>
      <w:r w:rsidR="003A14DC">
        <w:t xml:space="preserve">zł </w:t>
      </w:r>
      <w:r w:rsidR="005A18F1">
        <w:t xml:space="preserve">przelewem </w:t>
      </w:r>
      <w:r w:rsidR="003A14DC">
        <w:t xml:space="preserve">do dnia </w:t>
      </w:r>
      <w:r w:rsidR="001705EF">
        <w:t>1.07.2021</w:t>
      </w:r>
      <w:r w:rsidR="003A14DC">
        <w:t xml:space="preserve"> r.</w:t>
      </w:r>
    </w:p>
    <w:p w:rsidR="008A6339" w:rsidRDefault="001774B2" w:rsidP="008A6339">
      <w:pPr>
        <w:pStyle w:val="Akapitzlist"/>
        <w:numPr>
          <w:ilvl w:val="0"/>
          <w:numId w:val="34"/>
        </w:numPr>
        <w:spacing w:after="0"/>
        <w:jc w:val="both"/>
      </w:pPr>
      <w:r>
        <w:t>3</w:t>
      </w:r>
      <w:r w:rsidR="008A6339">
        <w:t xml:space="preserve">0 zł </w:t>
      </w:r>
      <w:r w:rsidR="005A18F1">
        <w:t xml:space="preserve">gotówką </w:t>
      </w:r>
      <w:r w:rsidR="001705EF">
        <w:t>w dniu Zawodów (3.07.2021</w:t>
      </w:r>
      <w:r w:rsidR="008A6339">
        <w:t xml:space="preserve"> r.)</w:t>
      </w:r>
    </w:p>
    <w:p w:rsidR="008A6339" w:rsidRDefault="003A14DC" w:rsidP="00FB5FDB">
      <w:pPr>
        <w:pStyle w:val="Akapitzlist"/>
        <w:numPr>
          <w:ilvl w:val="0"/>
          <w:numId w:val="18"/>
        </w:numPr>
        <w:spacing w:after="0"/>
        <w:jc w:val="both"/>
      </w:pPr>
      <w:r>
        <w:t>B</w:t>
      </w:r>
      <w:r w:rsidR="008A6339">
        <w:t>ieg:</w:t>
      </w:r>
    </w:p>
    <w:p w:rsidR="003A14DC" w:rsidRDefault="001774B2" w:rsidP="008A6339">
      <w:pPr>
        <w:pStyle w:val="Akapitzlist"/>
        <w:numPr>
          <w:ilvl w:val="0"/>
          <w:numId w:val="35"/>
        </w:numPr>
        <w:spacing w:after="0"/>
        <w:jc w:val="both"/>
      </w:pPr>
      <w:r>
        <w:t>2</w:t>
      </w:r>
      <w:r w:rsidR="00F151D3">
        <w:t>0</w:t>
      </w:r>
      <w:r w:rsidR="003A14DC">
        <w:t xml:space="preserve"> zł </w:t>
      </w:r>
      <w:r w:rsidR="005A18F1">
        <w:t xml:space="preserve">przelewem </w:t>
      </w:r>
      <w:r w:rsidR="003A14DC">
        <w:t xml:space="preserve">do dnia </w:t>
      </w:r>
      <w:r w:rsidR="001705EF">
        <w:t>1.07.2021</w:t>
      </w:r>
      <w:r w:rsidR="003A14DC">
        <w:t xml:space="preserve"> r.</w:t>
      </w:r>
    </w:p>
    <w:p w:rsidR="008A6339" w:rsidRDefault="001774B2" w:rsidP="008A6339">
      <w:pPr>
        <w:pStyle w:val="Akapitzlist"/>
        <w:numPr>
          <w:ilvl w:val="0"/>
          <w:numId w:val="35"/>
        </w:numPr>
        <w:spacing w:after="0"/>
        <w:jc w:val="both"/>
      </w:pPr>
      <w:r>
        <w:t>3</w:t>
      </w:r>
      <w:r w:rsidR="008A6339">
        <w:t xml:space="preserve">0 zł </w:t>
      </w:r>
      <w:r w:rsidR="005A18F1">
        <w:t xml:space="preserve">gotówką </w:t>
      </w:r>
      <w:r w:rsidR="008A6339">
        <w:t xml:space="preserve">w dniu Zawodów </w:t>
      </w:r>
      <w:r w:rsidR="001705EF">
        <w:t>(3.07.2021</w:t>
      </w:r>
      <w:r w:rsidR="008A6339">
        <w:t xml:space="preserve"> r.)</w:t>
      </w:r>
    </w:p>
    <w:p w:rsidR="00FF7848" w:rsidRDefault="003A14DC" w:rsidP="001705EF">
      <w:pPr>
        <w:pStyle w:val="Akapitzlist"/>
        <w:numPr>
          <w:ilvl w:val="0"/>
          <w:numId w:val="18"/>
        </w:numPr>
        <w:spacing w:after="0"/>
        <w:jc w:val="both"/>
        <w:rPr>
          <w:b/>
        </w:rPr>
      </w:pPr>
      <w:r>
        <w:t xml:space="preserve">Opłatę </w:t>
      </w:r>
      <w:r w:rsidR="001705EF">
        <w:t>przy zapisach internetowych należy uregulować za pomocą szybkich płatności internetowych dostarczonych przez operatora Przelewy24.pl – link do płatności pojawi się po udanej rejestracji w wiadomości e-mail potwierdzającej zapis na Imprezę.</w:t>
      </w:r>
    </w:p>
    <w:p w:rsidR="00326C62" w:rsidRDefault="00FD47AE" w:rsidP="00FD47AE">
      <w:pPr>
        <w:pStyle w:val="Akapitzlist"/>
        <w:numPr>
          <w:ilvl w:val="0"/>
          <w:numId w:val="37"/>
        </w:numPr>
        <w:spacing w:after="0"/>
        <w:jc w:val="both"/>
      </w:pPr>
      <w:r>
        <w:t xml:space="preserve">Podmiotem prowadzącym sprzedaż za pośrednictwem serwisu Przelewy24 jest Warmiński Klub Rowerowy FAN (właściciel serwisu superczas.pl) 10-145 Olsztyn, ul. Morska 43, nr KRS:0000223605, REGON 511321906, NIP 739-31-85-536, </w:t>
      </w:r>
      <w:hyperlink r:id="rId12" w:history="1">
        <w:r w:rsidR="00326C62" w:rsidRPr="005F3B9B">
          <w:rPr>
            <w:rStyle w:val="Hipercze"/>
          </w:rPr>
          <w:t>kontakt@superczas.pl</w:t>
        </w:r>
      </w:hyperlink>
      <w:r w:rsidR="00326C62">
        <w:t>.</w:t>
      </w:r>
    </w:p>
    <w:p w:rsidR="00FD47AE" w:rsidRDefault="00326C62" w:rsidP="00FD47AE">
      <w:pPr>
        <w:pStyle w:val="Akapitzlist"/>
        <w:numPr>
          <w:ilvl w:val="0"/>
          <w:numId w:val="37"/>
        </w:numPr>
        <w:spacing w:after="0"/>
        <w:jc w:val="both"/>
      </w:pPr>
      <w:r>
        <w:t>Dowodem wpływu opłaty startowej jest pojawienie się słowa „opłacono” przy nazwisku Uczestnika na liście startowej na stronie</w:t>
      </w:r>
      <w:r w:rsidR="00FD47AE">
        <w:t xml:space="preserve"> </w:t>
      </w:r>
      <w:hyperlink r:id="rId13" w:history="1">
        <w:r w:rsidRPr="005F3B9B">
          <w:rPr>
            <w:rStyle w:val="Hipercze"/>
          </w:rPr>
          <w:t>www.superczas.pl</w:t>
        </w:r>
      </w:hyperlink>
      <w:r>
        <w:t>.</w:t>
      </w:r>
    </w:p>
    <w:p w:rsidR="00326C62" w:rsidRDefault="00326C62" w:rsidP="00326C62">
      <w:pPr>
        <w:spacing w:after="0"/>
        <w:ind w:left="708"/>
        <w:jc w:val="both"/>
      </w:pPr>
      <w:r>
        <w:t xml:space="preserve">Jeżeli w ciągu 7 dni od dokonania wpłaty nie pojawił się wpis „opłacono” przy nazwisku Uczestnika na liście startowej na stronie </w:t>
      </w:r>
      <w:hyperlink r:id="rId14" w:history="1">
        <w:r w:rsidRPr="005F3B9B">
          <w:rPr>
            <w:rStyle w:val="Hipercze"/>
          </w:rPr>
          <w:t>www.superczas.pl</w:t>
        </w:r>
      </w:hyperlink>
      <w:r>
        <w:t xml:space="preserve">, wówczas Uczestnik zobowiązany jest skontaktować się z Organizatorem mailowo: </w:t>
      </w:r>
      <w:hyperlink r:id="rId15" w:history="1">
        <w:r w:rsidRPr="005F3B9B">
          <w:rPr>
            <w:rStyle w:val="Hipercze"/>
          </w:rPr>
          <w:t>oc@ugdywity.pl</w:t>
        </w:r>
      </w:hyperlink>
      <w:r>
        <w:t xml:space="preserve"> lub </w:t>
      </w:r>
      <w:hyperlink r:id="rId16" w:history="1">
        <w:r w:rsidRPr="005F3B9B">
          <w:rPr>
            <w:rStyle w:val="Hipercze"/>
          </w:rPr>
          <w:t>sport@ugdywity.pl</w:t>
        </w:r>
      </w:hyperlink>
      <w:r>
        <w:t>.</w:t>
      </w:r>
    </w:p>
    <w:p w:rsidR="00326C62" w:rsidRDefault="00326C62" w:rsidP="00326C62">
      <w:pPr>
        <w:spacing w:after="0"/>
        <w:ind w:left="708"/>
        <w:jc w:val="both"/>
      </w:pPr>
      <w:r>
        <w:t>Organizator nie odpowiada za zaginięcie zgłoszenia lub przelewu z winy poczty lub banku.</w:t>
      </w:r>
    </w:p>
    <w:p w:rsidR="00326C62" w:rsidRDefault="00326C62" w:rsidP="00326C62">
      <w:pPr>
        <w:spacing w:after="0"/>
        <w:ind w:left="708"/>
        <w:jc w:val="both"/>
      </w:pPr>
      <w:r>
        <w:t>Opłata raz uiszczona nie podlega zwrotowi.</w:t>
      </w:r>
    </w:p>
    <w:p w:rsidR="00326C62" w:rsidRDefault="00FE0497" w:rsidP="00326C62">
      <w:pPr>
        <w:pStyle w:val="Akapitzlist"/>
        <w:numPr>
          <w:ilvl w:val="0"/>
          <w:numId w:val="38"/>
        </w:numPr>
        <w:spacing w:after="0"/>
        <w:jc w:val="both"/>
      </w:pPr>
      <w:r>
        <w:t>Opłata startowa w całości zostanie przekazana na pokrycie kosztów części pakietu startowego.</w:t>
      </w:r>
    </w:p>
    <w:p w:rsidR="003A14DC" w:rsidRDefault="003A14DC" w:rsidP="00FB5FDB">
      <w:pPr>
        <w:pStyle w:val="Akapitzlist"/>
        <w:numPr>
          <w:ilvl w:val="0"/>
          <w:numId w:val="19"/>
        </w:numPr>
        <w:spacing w:after="0"/>
        <w:jc w:val="both"/>
      </w:pPr>
      <w:r>
        <w:t>W ramach opłaty startowej Uczestnik otrzymuje:</w:t>
      </w:r>
    </w:p>
    <w:p w:rsidR="003256AE" w:rsidRDefault="005738AC" w:rsidP="00FB5FDB">
      <w:pPr>
        <w:pStyle w:val="Akapitzlist"/>
        <w:numPr>
          <w:ilvl w:val="0"/>
          <w:numId w:val="20"/>
        </w:numPr>
        <w:spacing w:after="0"/>
        <w:ind w:left="1276"/>
        <w:jc w:val="both"/>
      </w:pPr>
      <w:r>
        <w:t>Pamiątkowy medal na mecie Zawodów</w:t>
      </w:r>
      <w:r w:rsidR="003256AE">
        <w:t>.</w:t>
      </w:r>
    </w:p>
    <w:p w:rsidR="005738AC" w:rsidRDefault="005738AC" w:rsidP="00FB5FDB">
      <w:pPr>
        <w:pStyle w:val="Akapitzlist"/>
        <w:numPr>
          <w:ilvl w:val="0"/>
          <w:numId w:val="20"/>
        </w:numPr>
        <w:spacing w:after="0"/>
        <w:ind w:left="1276"/>
        <w:jc w:val="both"/>
      </w:pPr>
      <w:r>
        <w:t>Numer startowy i  4 agrafki.</w:t>
      </w:r>
    </w:p>
    <w:p w:rsidR="005738AC" w:rsidRDefault="005738AC" w:rsidP="00FB5FDB">
      <w:pPr>
        <w:pStyle w:val="Akapitzlist"/>
        <w:numPr>
          <w:ilvl w:val="0"/>
          <w:numId w:val="20"/>
        </w:numPr>
        <w:spacing w:after="0"/>
        <w:ind w:left="1276"/>
        <w:jc w:val="both"/>
      </w:pPr>
      <w:r>
        <w:t>Elektroniczny pomiar czasu na oznakowanej trasie.</w:t>
      </w:r>
    </w:p>
    <w:p w:rsidR="002A779E" w:rsidRDefault="005738AC" w:rsidP="00F33ACF">
      <w:pPr>
        <w:pStyle w:val="Akapitzlist"/>
        <w:numPr>
          <w:ilvl w:val="0"/>
          <w:numId w:val="20"/>
        </w:numPr>
        <w:spacing w:after="0"/>
        <w:ind w:left="1276"/>
        <w:jc w:val="both"/>
      </w:pPr>
      <w:r>
        <w:t>Zabezpieczenie medyczne.</w:t>
      </w:r>
    </w:p>
    <w:p w:rsidR="00CA3302" w:rsidRDefault="00CA3302" w:rsidP="00CA3302">
      <w:pPr>
        <w:spacing w:after="0"/>
        <w:jc w:val="both"/>
      </w:pPr>
    </w:p>
    <w:p w:rsidR="00CA3302" w:rsidRDefault="00CA3302" w:rsidP="00CA3302">
      <w:pPr>
        <w:spacing w:after="0"/>
        <w:jc w:val="both"/>
      </w:pPr>
    </w:p>
    <w:p w:rsidR="00CA3302" w:rsidRDefault="00CA3302" w:rsidP="00CA3302">
      <w:pPr>
        <w:spacing w:after="0"/>
        <w:jc w:val="both"/>
      </w:pPr>
    </w:p>
    <w:p w:rsidR="003256AE" w:rsidRDefault="003256AE" w:rsidP="00FB5FDB">
      <w:pPr>
        <w:pStyle w:val="Akapitzlist"/>
        <w:numPr>
          <w:ilvl w:val="0"/>
          <w:numId w:val="1"/>
        </w:numPr>
        <w:spacing w:after="0"/>
        <w:jc w:val="both"/>
        <w:rPr>
          <w:b/>
        </w:rPr>
      </w:pPr>
      <w:r w:rsidRPr="003256AE">
        <w:rPr>
          <w:b/>
        </w:rPr>
        <w:lastRenderedPageBreak/>
        <w:t>KLASYFIKACJA</w:t>
      </w:r>
    </w:p>
    <w:p w:rsidR="00CA3302" w:rsidRDefault="00CA3302" w:rsidP="00CA3302">
      <w:pPr>
        <w:spacing w:after="0"/>
        <w:jc w:val="both"/>
      </w:pPr>
    </w:p>
    <w:p w:rsidR="00CA3302" w:rsidRPr="00CA3302" w:rsidRDefault="00CA3302" w:rsidP="00CA3302">
      <w:pPr>
        <w:spacing w:after="0"/>
        <w:jc w:val="both"/>
      </w:pPr>
      <w:r w:rsidRPr="00CA3302">
        <w:t>Wszystkie klasyfikac</w:t>
      </w:r>
      <w:r w:rsidR="004E781D">
        <w:t>je wyliczone będą wg. czasów ne</w:t>
      </w:r>
      <w:r w:rsidRPr="00CA3302">
        <w:t xml:space="preserve">tto czyli od momentu </w:t>
      </w:r>
      <w:r w:rsidR="00C27EBD">
        <w:t>faktycznego przekroczenia linii startu</w:t>
      </w:r>
      <w:r w:rsidRPr="00CA3302">
        <w:t xml:space="preserve"> do </w:t>
      </w:r>
      <w:r w:rsidR="00C27EBD">
        <w:t xml:space="preserve">faktycznego </w:t>
      </w:r>
      <w:bookmarkStart w:id="0" w:name="_GoBack"/>
      <w:bookmarkEnd w:id="0"/>
      <w:r w:rsidRPr="00CA3302">
        <w:t>przekroczenia linii mety.</w:t>
      </w:r>
    </w:p>
    <w:p w:rsidR="00CA3302" w:rsidRDefault="00CA3302" w:rsidP="00CA3302">
      <w:pPr>
        <w:spacing w:after="0"/>
        <w:jc w:val="both"/>
        <w:rPr>
          <w:b/>
        </w:rPr>
      </w:pPr>
    </w:p>
    <w:p w:rsidR="00CA3302" w:rsidRPr="00CA3302" w:rsidRDefault="00CA3302" w:rsidP="00CA3302">
      <w:pPr>
        <w:spacing w:after="0"/>
        <w:jc w:val="both"/>
      </w:pPr>
      <w:r w:rsidRPr="00CA3302">
        <w:t>Nagrody nie dublują się, co oznacza, że zawodnik otrzymujący nagrodę za miejsce zajęte w klasyfikacji OPEN biegu nie otrzymuje nagrody za miejsce zajęte w ramach prowadzonej kategorii wiekowej.</w:t>
      </w:r>
    </w:p>
    <w:p w:rsidR="00CA3302" w:rsidRPr="00CA3302" w:rsidRDefault="00CA3302" w:rsidP="00CA3302">
      <w:pPr>
        <w:spacing w:after="0"/>
        <w:jc w:val="both"/>
        <w:rPr>
          <w:b/>
        </w:rPr>
      </w:pPr>
    </w:p>
    <w:p w:rsidR="003256AE" w:rsidRPr="003256AE" w:rsidRDefault="003256AE" w:rsidP="00FB5FDB">
      <w:pPr>
        <w:pStyle w:val="Akapitzlist"/>
        <w:numPr>
          <w:ilvl w:val="0"/>
          <w:numId w:val="19"/>
        </w:numPr>
        <w:spacing w:after="0"/>
        <w:jc w:val="both"/>
        <w:rPr>
          <w:b/>
          <w:i/>
        </w:rPr>
      </w:pPr>
      <w:r w:rsidRPr="003256AE">
        <w:rPr>
          <w:b/>
          <w:i/>
        </w:rPr>
        <w:t>MARSZ NORDIC WALKING</w:t>
      </w:r>
    </w:p>
    <w:p w:rsidR="003256AE" w:rsidRDefault="003256AE" w:rsidP="00FB5FDB">
      <w:pPr>
        <w:pStyle w:val="Akapitzlist"/>
        <w:numPr>
          <w:ilvl w:val="0"/>
          <w:numId w:val="21"/>
        </w:numPr>
        <w:spacing w:after="0"/>
        <w:jc w:val="both"/>
      </w:pPr>
      <w:r>
        <w:t>Klasyfikacja OPEN kobiet i mężczyzn</w:t>
      </w:r>
      <w:r w:rsidR="00F02666">
        <w:t>.</w:t>
      </w:r>
    </w:p>
    <w:p w:rsidR="00F02666" w:rsidRDefault="00F02666" w:rsidP="00FB5FDB">
      <w:pPr>
        <w:spacing w:after="0"/>
        <w:jc w:val="both"/>
      </w:pPr>
    </w:p>
    <w:p w:rsidR="00F5099F" w:rsidRDefault="00F5099F" w:rsidP="00FB5FDB">
      <w:pPr>
        <w:pStyle w:val="Akapitzlist"/>
        <w:numPr>
          <w:ilvl w:val="0"/>
          <w:numId w:val="21"/>
        </w:numPr>
        <w:spacing w:after="0"/>
        <w:jc w:val="both"/>
      </w:pPr>
      <w:r>
        <w:t>Klasyfikacja w kategoriach wiekowych kobiet:</w:t>
      </w:r>
    </w:p>
    <w:p w:rsidR="00F02666" w:rsidRDefault="00F02666" w:rsidP="00FB5FDB">
      <w:pPr>
        <w:pStyle w:val="Akapitzlist"/>
        <w:numPr>
          <w:ilvl w:val="0"/>
          <w:numId w:val="22"/>
        </w:numPr>
        <w:spacing w:after="0"/>
        <w:jc w:val="both"/>
      </w:pPr>
      <w:r w:rsidRPr="004E781D">
        <w:rPr>
          <w:b/>
        </w:rPr>
        <w:t>K</w:t>
      </w:r>
      <w:r w:rsidR="00CA3302" w:rsidRPr="004E781D">
        <w:rPr>
          <w:b/>
        </w:rPr>
        <w:t>16</w:t>
      </w:r>
      <w:r w:rsidR="005738AC">
        <w:t xml:space="preserve"> kategoria wieko</w:t>
      </w:r>
      <w:r w:rsidR="001705EF">
        <w:t>wa od 16 do 29 lat (rocznik 2005-1992</w:t>
      </w:r>
      <w:r>
        <w:t>);</w:t>
      </w:r>
    </w:p>
    <w:p w:rsidR="00F02666" w:rsidRDefault="00F02666" w:rsidP="00FB5FDB">
      <w:pPr>
        <w:pStyle w:val="Akapitzlist"/>
        <w:numPr>
          <w:ilvl w:val="0"/>
          <w:numId w:val="22"/>
        </w:numPr>
        <w:spacing w:after="0"/>
        <w:jc w:val="both"/>
      </w:pPr>
      <w:r w:rsidRPr="00FB5FDB">
        <w:rPr>
          <w:b/>
        </w:rPr>
        <w:t>K30</w:t>
      </w:r>
      <w:r>
        <w:t xml:space="preserve"> kategoria wieko</w:t>
      </w:r>
      <w:r w:rsidR="001705EF">
        <w:t>wa od 30 do 39 lat (rocznik 1991-1982</w:t>
      </w:r>
      <w:r>
        <w:t>);</w:t>
      </w:r>
    </w:p>
    <w:p w:rsidR="00F02666" w:rsidRDefault="00F02666" w:rsidP="00FB5FDB">
      <w:pPr>
        <w:pStyle w:val="Akapitzlist"/>
        <w:numPr>
          <w:ilvl w:val="0"/>
          <w:numId w:val="22"/>
        </w:numPr>
        <w:spacing w:after="0"/>
        <w:jc w:val="both"/>
      </w:pPr>
      <w:r w:rsidRPr="00FB5FDB">
        <w:rPr>
          <w:b/>
        </w:rPr>
        <w:t>K40</w:t>
      </w:r>
      <w:r>
        <w:t xml:space="preserve"> kategoria wieko</w:t>
      </w:r>
      <w:r w:rsidR="00F17059">
        <w:t>wa od 40 do 49</w:t>
      </w:r>
      <w:r w:rsidR="001705EF">
        <w:t xml:space="preserve"> lat (rocznik 1981-1972</w:t>
      </w:r>
      <w:r>
        <w:t>);</w:t>
      </w:r>
    </w:p>
    <w:p w:rsidR="00F02666" w:rsidRDefault="00F02666" w:rsidP="00FB5FDB">
      <w:pPr>
        <w:pStyle w:val="Akapitzlist"/>
        <w:numPr>
          <w:ilvl w:val="0"/>
          <w:numId w:val="22"/>
        </w:numPr>
        <w:spacing w:after="0"/>
        <w:jc w:val="both"/>
      </w:pPr>
      <w:r w:rsidRPr="00FB5FDB">
        <w:rPr>
          <w:b/>
        </w:rPr>
        <w:t>K50</w:t>
      </w:r>
      <w:r>
        <w:t xml:space="preserve"> kategoria wieko</w:t>
      </w:r>
      <w:r w:rsidR="001705EF">
        <w:t>wa od 50 do 59 lat (rocznik 1971-1962</w:t>
      </w:r>
      <w:r>
        <w:t>);</w:t>
      </w:r>
    </w:p>
    <w:p w:rsidR="00F02666" w:rsidRDefault="00F02666" w:rsidP="00FB5FDB">
      <w:pPr>
        <w:pStyle w:val="Akapitzlist"/>
        <w:numPr>
          <w:ilvl w:val="0"/>
          <w:numId w:val="22"/>
        </w:numPr>
        <w:spacing w:after="0"/>
        <w:jc w:val="both"/>
      </w:pPr>
      <w:r w:rsidRPr="00FB5FDB">
        <w:rPr>
          <w:b/>
        </w:rPr>
        <w:t>K60</w:t>
      </w:r>
      <w:r>
        <w:t xml:space="preserve"> kategoria wiek</w:t>
      </w:r>
      <w:r w:rsidR="008A57B2">
        <w:t>owa od 60 do 69 lat (rocznik 1961-1952);</w:t>
      </w:r>
    </w:p>
    <w:p w:rsidR="008A57B2" w:rsidRDefault="008A57B2" w:rsidP="00FB5FDB">
      <w:pPr>
        <w:pStyle w:val="Akapitzlist"/>
        <w:numPr>
          <w:ilvl w:val="0"/>
          <w:numId w:val="22"/>
        </w:numPr>
        <w:spacing w:after="0"/>
        <w:jc w:val="both"/>
      </w:pPr>
      <w:r>
        <w:rPr>
          <w:b/>
        </w:rPr>
        <w:t xml:space="preserve">K70 </w:t>
      </w:r>
      <w:r>
        <w:t>kategoria wiekowa 70 lat i starsze (rocznik 1951 i starsze).</w:t>
      </w:r>
    </w:p>
    <w:p w:rsidR="00FB5FDB" w:rsidRDefault="00FB5FDB" w:rsidP="00FB5FDB">
      <w:pPr>
        <w:spacing w:after="0"/>
        <w:jc w:val="both"/>
      </w:pPr>
    </w:p>
    <w:p w:rsidR="00F02666" w:rsidRDefault="00F02666" w:rsidP="00FB5FDB">
      <w:pPr>
        <w:pStyle w:val="Akapitzlist"/>
        <w:numPr>
          <w:ilvl w:val="0"/>
          <w:numId w:val="21"/>
        </w:numPr>
        <w:spacing w:after="0"/>
        <w:jc w:val="both"/>
      </w:pPr>
      <w:r>
        <w:t>Klasyfikacja w kategoriach wiekowych mężczyzn:</w:t>
      </w:r>
      <w:r w:rsidRPr="00F02666">
        <w:t xml:space="preserve"> </w:t>
      </w:r>
    </w:p>
    <w:p w:rsidR="00F02666" w:rsidRPr="00F02666" w:rsidRDefault="00F02666" w:rsidP="00FB5FDB">
      <w:pPr>
        <w:pStyle w:val="Akapitzlist"/>
        <w:numPr>
          <w:ilvl w:val="0"/>
          <w:numId w:val="24"/>
        </w:numPr>
        <w:spacing w:after="0"/>
      </w:pPr>
      <w:r w:rsidRPr="004E781D">
        <w:rPr>
          <w:b/>
        </w:rPr>
        <w:t>M</w:t>
      </w:r>
      <w:r w:rsidR="00CA3302" w:rsidRPr="004E781D">
        <w:rPr>
          <w:b/>
        </w:rPr>
        <w:t>16</w:t>
      </w:r>
      <w:r w:rsidR="005738AC">
        <w:t xml:space="preserve"> kategoria wieko</w:t>
      </w:r>
      <w:r w:rsidR="008A57B2">
        <w:t>wa od 16 do 29 lat (rocznik 2005-1992</w:t>
      </w:r>
      <w:r w:rsidRPr="00F02666">
        <w:t>);</w:t>
      </w:r>
    </w:p>
    <w:p w:rsidR="00F02666" w:rsidRPr="00F02666" w:rsidRDefault="00F02666" w:rsidP="00FB5FDB">
      <w:pPr>
        <w:pStyle w:val="Akapitzlist"/>
        <w:numPr>
          <w:ilvl w:val="0"/>
          <w:numId w:val="24"/>
        </w:numPr>
        <w:spacing w:after="0"/>
      </w:pPr>
      <w:r w:rsidRPr="00FB5FDB">
        <w:rPr>
          <w:b/>
        </w:rPr>
        <w:t>M30</w:t>
      </w:r>
      <w:r w:rsidRPr="00F02666">
        <w:t xml:space="preserve"> kategoria wiek</w:t>
      </w:r>
      <w:r w:rsidR="008A57B2">
        <w:t>owa od 30 do 39 lat (rocznik 1991-1982</w:t>
      </w:r>
      <w:r w:rsidRPr="00F02666">
        <w:t>);</w:t>
      </w:r>
    </w:p>
    <w:p w:rsidR="00F02666" w:rsidRPr="00F02666" w:rsidRDefault="00F02666" w:rsidP="00FB5FDB">
      <w:pPr>
        <w:pStyle w:val="Akapitzlist"/>
        <w:numPr>
          <w:ilvl w:val="0"/>
          <w:numId w:val="24"/>
        </w:numPr>
        <w:spacing w:after="0"/>
      </w:pPr>
      <w:r w:rsidRPr="00FB5FDB">
        <w:rPr>
          <w:b/>
        </w:rPr>
        <w:t>M40</w:t>
      </w:r>
      <w:r w:rsidRPr="00F02666">
        <w:t xml:space="preserve"> kategoria wieko</w:t>
      </w:r>
      <w:r w:rsidR="008A57B2">
        <w:t>wa od 40 do 49 lat (rocznik 1981-1972</w:t>
      </w:r>
      <w:r w:rsidRPr="00F02666">
        <w:t>);</w:t>
      </w:r>
    </w:p>
    <w:p w:rsidR="00F02666" w:rsidRPr="00F02666" w:rsidRDefault="00F02666" w:rsidP="00FB5FDB">
      <w:pPr>
        <w:pStyle w:val="Akapitzlist"/>
        <w:numPr>
          <w:ilvl w:val="0"/>
          <w:numId w:val="24"/>
        </w:numPr>
        <w:spacing w:after="0"/>
      </w:pPr>
      <w:r w:rsidRPr="00FB5FDB">
        <w:rPr>
          <w:b/>
        </w:rPr>
        <w:t>M50</w:t>
      </w:r>
      <w:r w:rsidRPr="00F02666">
        <w:t xml:space="preserve"> kategoria wieko</w:t>
      </w:r>
      <w:r w:rsidR="008A57B2">
        <w:t>wa od 50 do 59 lat (rocznik 1971-1962</w:t>
      </w:r>
      <w:r w:rsidRPr="00F02666">
        <w:t>);</w:t>
      </w:r>
    </w:p>
    <w:p w:rsidR="00F02666" w:rsidRDefault="00F02666" w:rsidP="00FB5FDB">
      <w:pPr>
        <w:pStyle w:val="Akapitzlist"/>
        <w:numPr>
          <w:ilvl w:val="0"/>
          <w:numId w:val="24"/>
        </w:numPr>
        <w:spacing w:after="0"/>
      </w:pPr>
      <w:r w:rsidRPr="00FB5FDB">
        <w:rPr>
          <w:b/>
        </w:rPr>
        <w:t xml:space="preserve">M60 </w:t>
      </w:r>
      <w:r w:rsidR="008A57B2">
        <w:t xml:space="preserve">kategoria wiekowa od </w:t>
      </w:r>
      <w:r w:rsidRPr="00F02666">
        <w:t>60</w:t>
      </w:r>
      <w:r w:rsidR="008A57B2">
        <w:t xml:space="preserve"> do 69 lat (rocznik 1961-1952);</w:t>
      </w:r>
    </w:p>
    <w:p w:rsidR="008A57B2" w:rsidRDefault="008A57B2" w:rsidP="00FB5FDB">
      <w:pPr>
        <w:pStyle w:val="Akapitzlist"/>
        <w:numPr>
          <w:ilvl w:val="0"/>
          <w:numId w:val="24"/>
        </w:numPr>
        <w:spacing w:after="0"/>
      </w:pPr>
      <w:r>
        <w:rPr>
          <w:b/>
        </w:rPr>
        <w:t xml:space="preserve">M70 </w:t>
      </w:r>
      <w:r>
        <w:t>kategoria wiekowa od 70 lat i starsi (rocznik 1951 i starsi)</w:t>
      </w:r>
    </w:p>
    <w:p w:rsidR="00FB5FDB" w:rsidRPr="00F02666" w:rsidRDefault="00FB5FDB" w:rsidP="00FB5FDB">
      <w:pPr>
        <w:spacing w:after="0"/>
      </w:pPr>
    </w:p>
    <w:p w:rsidR="00F02666" w:rsidRPr="00FB5FDB" w:rsidRDefault="00F02666" w:rsidP="00FB5FDB">
      <w:pPr>
        <w:pStyle w:val="Akapitzlist"/>
        <w:numPr>
          <w:ilvl w:val="0"/>
          <w:numId w:val="19"/>
        </w:numPr>
        <w:spacing w:after="0"/>
        <w:jc w:val="both"/>
        <w:rPr>
          <w:b/>
          <w:i/>
        </w:rPr>
      </w:pPr>
      <w:r w:rsidRPr="00FB5FDB">
        <w:rPr>
          <w:b/>
          <w:i/>
        </w:rPr>
        <w:t>BIEG</w:t>
      </w:r>
    </w:p>
    <w:p w:rsidR="00F02666" w:rsidRDefault="00F02666" w:rsidP="00FB5FDB">
      <w:pPr>
        <w:pStyle w:val="Akapitzlist"/>
        <w:numPr>
          <w:ilvl w:val="0"/>
          <w:numId w:val="26"/>
        </w:numPr>
        <w:spacing w:after="0"/>
      </w:pPr>
      <w:r w:rsidRPr="00F02666">
        <w:t>Klasyfikacja OPEN kobiet i mężczyzn.</w:t>
      </w:r>
    </w:p>
    <w:p w:rsidR="00FB5FDB" w:rsidRPr="00F02666" w:rsidRDefault="00FB5FDB" w:rsidP="00FB5FDB">
      <w:pPr>
        <w:spacing w:after="0"/>
      </w:pPr>
    </w:p>
    <w:p w:rsidR="00F02666" w:rsidRDefault="00F02666" w:rsidP="00FB5FDB">
      <w:pPr>
        <w:pStyle w:val="Akapitzlist"/>
        <w:numPr>
          <w:ilvl w:val="0"/>
          <w:numId w:val="26"/>
        </w:numPr>
        <w:spacing w:after="0"/>
        <w:jc w:val="both"/>
      </w:pPr>
      <w:r>
        <w:t>Klasyfikacja w kategoriach wiekowych kobiet:</w:t>
      </w:r>
    </w:p>
    <w:p w:rsidR="00F02666" w:rsidRDefault="00F02666" w:rsidP="00FB5FDB">
      <w:pPr>
        <w:pStyle w:val="Akapitzlist"/>
        <w:numPr>
          <w:ilvl w:val="0"/>
          <w:numId w:val="27"/>
        </w:numPr>
        <w:spacing w:after="0"/>
        <w:jc w:val="both"/>
      </w:pPr>
      <w:r w:rsidRPr="004E781D">
        <w:rPr>
          <w:b/>
        </w:rPr>
        <w:t>K</w:t>
      </w:r>
      <w:r w:rsidR="00CA3302" w:rsidRPr="004E781D">
        <w:rPr>
          <w:b/>
        </w:rPr>
        <w:t>16</w:t>
      </w:r>
      <w:r w:rsidR="00CA3302">
        <w:t xml:space="preserve"> </w:t>
      </w:r>
      <w:r>
        <w:t>kategoria wiek</w:t>
      </w:r>
      <w:r w:rsidR="005738AC">
        <w:t xml:space="preserve">owa od 16 do 29 lat (rocznik </w:t>
      </w:r>
      <w:r w:rsidR="008A57B2">
        <w:t>2005-1992</w:t>
      </w:r>
      <w:r>
        <w:t>);</w:t>
      </w:r>
    </w:p>
    <w:p w:rsidR="00F02666" w:rsidRDefault="00F02666" w:rsidP="00FB5FDB">
      <w:pPr>
        <w:pStyle w:val="Akapitzlist"/>
        <w:numPr>
          <w:ilvl w:val="0"/>
          <w:numId w:val="27"/>
        </w:numPr>
        <w:spacing w:after="0"/>
        <w:jc w:val="both"/>
      </w:pPr>
      <w:r w:rsidRPr="00FB5FDB">
        <w:rPr>
          <w:b/>
        </w:rPr>
        <w:t>K30</w:t>
      </w:r>
      <w:r>
        <w:t xml:space="preserve"> kategoria wieko</w:t>
      </w:r>
      <w:r w:rsidR="008A57B2">
        <w:t>wa od 30 do 39 lat (rocznik 1991-1982</w:t>
      </w:r>
      <w:r>
        <w:t>);</w:t>
      </w:r>
    </w:p>
    <w:p w:rsidR="00F02666" w:rsidRDefault="00F02666" w:rsidP="00FB5FDB">
      <w:pPr>
        <w:pStyle w:val="Akapitzlist"/>
        <w:numPr>
          <w:ilvl w:val="0"/>
          <w:numId w:val="27"/>
        </w:numPr>
        <w:spacing w:after="0"/>
        <w:jc w:val="both"/>
      </w:pPr>
      <w:r w:rsidRPr="00FB5FDB">
        <w:rPr>
          <w:b/>
        </w:rPr>
        <w:t>K40</w:t>
      </w:r>
      <w:r>
        <w:t xml:space="preserve"> kategoria wieko</w:t>
      </w:r>
      <w:r w:rsidR="008A57B2">
        <w:t>wa od 40 do 49 lat (rocznik 1981-1972</w:t>
      </w:r>
      <w:r>
        <w:t>);</w:t>
      </w:r>
    </w:p>
    <w:p w:rsidR="00F02666" w:rsidRDefault="00F02666" w:rsidP="00FB5FDB">
      <w:pPr>
        <w:pStyle w:val="Akapitzlist"/>
        <w:numPr>
          <w:ilvl w:val="0"/>
          <w:numId w:val="27"/>
        </w:numPr>
        <w:spacing w:after="0"/>
        <w:jc w:val="both"/>
      </w:pPr>
      <w:r w:rsidRPr="00FB5FDB">
        <w:rPr>
          <w:b/>
        </w:rPr>
        <w:t>K50</w:t>
      </w:r>
      <w:r>
        <w:t xml:space="preserve"> kategoria wieko</w:t>
      </w:r>
      <w:r w:rsidR="008A57B2">
        <w:t>wa od 50 do 59 lat (rocznik 1971-1962</w:t>
      </w:r>
      <w:r>
        <w:t>);</w:t>
      </w:r>
    </w:p>
    <w:p w:rsidR="00F02666" w:rsidRDefault="00F02666" w:rsidP="00FB5FDB">
      <w:pPr>
        <w:pStyle w:val="Akapitzlist"/>
        <w:numPr>
          <w:ilvl w:val="0"/>
          <w:numId w:val="27"/>
        </w:numPr>
        <w:spacing w:after="0"/>
        <w:jc w:val="both"/>
      </w:pPr>
      <w:r w:rsidRPr="00FB5FDB">
        <w:rPr>
          <w:b/>
        </w:rPr>
        <w:t>K60</w:t>
      </w:r>
      <w:r>
        <w:t xml:space="preserve"> kategoria wiek</w:t>
      </w:r>
      <w:r w:rsidR="008A57B2">
        <w:t xml:space="preserve">owa od </w:t>
      </w:r>
      <w:r w:rsidR="00870C2E">
        <w:t>60</w:t>
      </w:r>
      <w:r w:rsidR="008A57B2">
        <w:t xml:space="preserve"> do 69 lat (rocznik 1961-1952);</w:t>
      </w:r>
    </w:p>
    <w:p w:rsidR="008A57B2" w:rsidRDefault="008A57B2" w:rsidP="00FB5FDB">
      <w:pPr>
        <w:pStyle w:val="Akapitzlist"/>
        <w:numPr>
          <w:ilvl w:val="0"/>
          <w:numId w:val="27"/>
        </w:numPr>
        <w:spacing w:after="0"/>
        <w:jc w:val="both"/>
      </w:pPr>
      <w:r>
        <w:rPr>
          <w:b/>
        </w:rPr>
        <w:t xml:space="preserve">K70 </w:t>
      </w:r>
      <w:r>
        <w:t>kategoria wiekowa od 70 lat i starsze (rocznik 1951 i starsze).</w:t>
      </w:r>
    </w:p>
    <w:p w:rsidR="00FB5FDB" w:rsidRDefault="00FB5FDB" w:rsidP="00FB5FDB">
      <w:pPr>
        <w:spacing w:after="0"/>
        <w:jc w:val="both"/>
      </w:pPr>
    </w:p>
    <w:p w:rsidR="00F02666" w:rsidRDefault="00F02666" w:rsidP="00FB5FDB">
      <w:pPr>
        <w:pStyle w:val="Akapitzlist"/>
        <w:numPr>
          <w:ilvl w:val="0"/>
          <w:numId w:val="26"/>
        </w:numPr>
        <w:spacing w:after="0"/>
        <w:jc w:val="both"/>
      </w:pPr>
      <w:r>
        <w:t xml:space="preserve">Klasyfikacja w kategoriach wiekowych mężczyzn: </w:t>
      </w:r>
    </w:p>
    <w:p w:rsidR="00F02666" w:rsidRDefault="00F02666" w:rsidP="00FB5FDB">
      <w:pPr>
        <w:pStyle w:val="Akapitzlist"/>
        <w:numPr>
          <w:ilvl w:val="0"/>
          <w:numId w:val="28"/>
        </w:numPr>
        <w:spacing w:after="0"/>
        <w:jc w:val="both"/>
      </w:pPr>
      <w:r w:rsidRPr="004E781D">
        <w:rPr>
          <w:b/>
        </w:rPr>
        <w:t>M</w:t>
      </w:r>
      <w:r w:rsidR="00CA3302" w:rsidRPr="004E781D">
        <w:rPr>
          <w:b/>
        </w:rPr>
        <w:t>16</w:t>
      </w:r>
      <w:r w:rsidR="009D64CA">
        <w:t xml:space="preserve"> kategoria wieko</w:t>
      </w:r>
      <w:r w:rsidR="008A57B2">
        <w:t>wa od 16 do 29 lat (rocznik 2005-1992</w:t>
      </w:r>
      <w:r>
        <w:t>);</w:t>
      </w:r>
    </w:p>
    <w:p w:rsidR="00F02666" w:rsidRDefault="00F02666" w:rsidP="00FB5FDB">
      <w:pPr>
        <w:pStyle w:val="Akapitzlist"/>
        <w:numPr>
          <w:ilvl w:val="0"/>
          <w:numId w:val="28"/>
        </w:numPr>
        <w:spacing w:after="0"/>
        <w:jc w:val="both"/>
      </w:pPr>
      <w:r w:rsidRPr="00FB5FDB">
        <w:rPr>
          <w:b/>
        </w:rPr>
        <w:t>M30</w:t>
      </w:r>
      <w:r>
        <w:t xml:space="preserve"> kategoria wieko</w:t>
      </w:r>
      <w:r w:rsidR="00870C2E">
        <w:t xml:space="preserve">wa od 30 </w:t>
      </w:r>
      <w:r w:rsidR="008A57B2">
        <w:t>do 39 lat (rocznik 1991-1982</w:t>
      </w:r>
      <w:r>
        <w:t>);</w:t>
      </w:r>
    </w:p>
    <w:p w:rsidR="00F02666" w:rsidRDefault="00F02666" w:rsidP="00FB5FDB">
      <w:pPr>
        <w:pStyle w:val="Akapitzlist"/>
        <w:numPr>
          <w:ilvl w:val="0"/>
          <w:numId w:val="28"/>
        </w:numPr>
        <w:spacing w:after="0"/>
        <w:jc w:val="both"/>
      </w:pPr>
      <w:r w:rsidRPr="00FB5FDB">
        <w:rPr>
          <w:b/>
        </w:rPr>
        <w:t>M40</w:t>
      </w:r>
      <w:r>
        <w:t xml:space="preserve"> kategoria wieko</w:t>
      </w:r>
      <w:r w:rsidR="008A57B2">
        <w:t>wa od 40 do 49 lat (rocznik 1981-1972</w:t>
      </w:r>
      <w:r>
        <w:t>);</w:t>
      </w:r>
    </w:p>
    <w:p w:rsidR="00F02666" w:rsidRDefault="00F02666" w:rsidP="00FB5FDB">
      <w:pPr>
        <w:pStyle w:val="Akapitzlist"/>
        <w:numPr>
          <w:ilvl w:val="0"/>
          <w:numId w:val="28"/>
        </w:numPr>
        <w:spacing w:after="0"/>
        <w:jc w:val="both"/>
      </w:pPr>
      <w:r w:rsidRPr="00FB5FDB">
        <w:rPr>
          <w:b/>
        </w:rPr>
        <w:t>M50</w:t>
      </w:r>
      <w:r>
        <w:t xml:space="preserve"> kategoria wiekowa od 50 do 59</w:t>
      </w:r>
      <w:r w:rsidR="008A57B2">
        <w:t xml:space="preserve"> lat (rocznik 1971-1962</w:t>
      </w:r>
      <w:r>
        <w:t>);</w:t>
      </w:r>
    </w:p>
    <w:p w:rsidR="00F02666" w:rsidRDefault="00F02666" w:rsidP="00FB5FDB">
      <w:pPr>
        <w:pStyle w:val="Akapitzlist"/>
        <w:numPr>
          <w:ilvl w:val="0"/>
          <w:numId w:val="28"/>
        </w:numPr>
        <w:spacing w:after="0"/>
        <w:jc w:val="both"/>
      </w:pPr>
      <w:r w:rsidRPr="00FB5FDB">
        <w:rPr>
          <w:b/>
        </w:rPr>
        <w:t>M60</w:t>
      </w:r>
      <w:r>
        <w:t xml:space="preserve"> kategoria wiek</w:t>
      </w:r>
      <w:r w:rsidR="008A57B2">
        <w:t>owa od 60 do 69 lat (rocznik 1961-1952);</w:t>
      </w:r>
    </w:p>
    <w:p w:rsidR="008A57B2" w:rsidRDefault="008A57B2" w:rsidP="00FB5FDB">
      <w:pPr>
        <w:pStyle w:val="Akapitzlist"/>
        <w:numPr>
          <w:ilvl w:val="0"/>
          <w:numId w:val="28"/>
        </w:numPr>
        <w:spacing w:after="0"/>
        <w:jc w:val="both"/>
      </w:pPr>
      <w:r>
        <w:rPr>
          <w:b/>
        </w:rPr>
        <w:t xml:space="preserve">M70 </w:t>
      </w:r>
      <w:r>
        <w:t>kategoria wiekowa od 70 lat i starsi (rocznik 1951 i starsi).</w:t>
      </w:r>
    </w:p>
    <w:p w:rsidR="00730BA0" w:rsidRPr="00730BA0" w:rsidRDefault="00730BA0" w:rsidP="00730BA0">
      <w:pPr>
        <w:spacing w:after="0"/>
        <w:jc w:val="both"/>
        <w:rPr>
          <w:b/>
        </w:rPr>
      </w:pPr>
      <w:r>
        <w:rPr>
          <w:b/>
        </w:rPr>
        <w:t xml:space="preserve">Uwaga: Zaliczając Zawodnika do odpowiedniej kategorii wiekowej, przyjmuje się rok urodzenia, </w:t>
      </w:r>
      <w:r w:rsidR="00250F1A">
        <w:rPr>
          <w:b/>
        </w:rPr>
        <w:t xml:space="preserve">                             </w:t>
      </w:r>
      <w:r>
        <w:rPr>
          <w:b/>
        </w:rPr>
        <w:t>a nie dokładną datę urodzenia</w:t>
      </w:r>
      <w:r w:rsidR="00A01552">
        <w:rPr>
          <w:b/>
        </w:rPr>
        <w:t>.</w:t>
      </w:r>
    </w:p>
    <w:p w:rsidR="00FB5FDB" w:rsidRPr="00730BA0" w:rsidRDefault="00730BA0" w:rsidP="00730BA0">
      <w:pPr>
        <w:pStyle w:val="Akapitzlist"/>
        <w:numPr>
          <w:ilvl w:val="0"/>
          <w:numId w:val="1"/>
        </w:numPr>
        <w:spacing w:after="0"/>
        <w:jc w:val="both"/>
        <w:rPr>
          <w:b/>
        </w:rPr>
      </w:pPr>
      <w:r w:rsidRPr="00730BA0">
        <w:rPr>
          <w:b/>
        </w:rPr>
        <w:lastRenderedPageBreak/>
        <w:t>NAGRODY</w:t>
      </w:r>
    </w:p>
    <w:p w:rsidR="00F02666" w:rsidRDefault="00FB5FDB" w:rsidP="00FB5FDB">
      <w:pPr>
        <w:pStyle w:val="Akapitzlist"/>
        <w:numPr>
          <w:ilvl w:val="0"/>
          <w:numId w:val="30"/>
        </w:numPr>
        <w:spacing w:after="0"/>
        <w:jc w:val="both"/>
      </w:pPr>
      <w:r>
        <w:t>Po ukończeniu Mars</w:t>
      </w:r>
      <w:r w:rsidR="00730BA0">
        <w:t>zu NW/Biegu zawodnicy otrzymują pamiątkowy medal</w:t>
      </w:r>
      <w:r w:rsidR="00250F1A">
        <w:t>.</w:t>
      </w:r>
    </w:p>
    <w:p w:rsidR="00F3296E" w:rsidRDefault="00F3296E" w:rsidP="00FB5FDB">
      <w:pPr>
        <w:pStyle w:val="Akapitzlist"/>
        <w:numPr>
          <w:ilvl w:val="0"/>
          <w:numId w:val="30"/>
        </w:numPr>
        <w:spacing w:after="0"/>
        <w:jc w:val="both"/>
      </w:pPr>
      <w:r>
        <w:t xml:space="preserve">Zdobywcy miejsc I-III w klasyfikacji generalnej kobiet oraz mężczyzn oraz miejsc I-III </w:t>
      </w:r>
      <w:r w:rsidR="00077EE8">
        <w:t xml:space="preserve">                                 </w:t>
      </w:r>
      <w:r>
        <w:t xml:space="preserve">w poszczególnych kategoriach wiekowych w Marszu NW/Biegu, otrzymują pamiątkowe </w:t>
      </w:r>
      <w:r w:rsidR="008A57B2">
        <w:t>puchary.</w:t>
      </w:r>
    </w:p>
    <w:p w:rsidR="00A01552" w:rsidRDefault="00A01552" w:rsidP="00730BA0">
      <w:pPr>
        <w:pStyle w:val="Akapitzlist"/>
        <w:numPr>
          <w:ilvl w:val="0"/>
          <w:numId w:val="30"/>
        </w:numPr>
        <w:spacing w:after="0"/>
        <w:jc w:val="both"/>
      </w:pPr>
      <w:r>
        <w:t>Nagrody nie będą przesyłane pocztą osobom nie uczestniczącym w ceremonii zakończenia</w:t>
      </w:r>
      <w:r w:rsidR="00250F1A">
        <w:t>.</w:t>
      </w:r>
    </w:p>
    <w:p w:rsidR="00730BA0" w:rsidRPr="00730BA0" w:rsidRDefault="00730BA0" w:rsidP="00730BA0">
      <w:pPr>
        <w:pStyle w:val="Akapitzlist"/>
        <w:numPr>
          <w:ilvl w:val="0"/>
          <w:numId w:val="1"/>
        </w:numPr>
        <w:spacing w:after="0"/>
        <w:jc w:val="both"/>
        <w:rPr>
          <w:b/>
        </w:rPr>
      </w:pPr>
      <w:r w:rsidRPr="00730BA0">
        <w:rPr>
          <w:b/>
        </w:rPr>
        <w:t>FINANSOWANIE</w:t>
      </w:r>
    </w:p>
    <w:p w:rsidR="008A57B2" w:rsidRDefault="00730BA0" w:rsidP="00730BA0">
      <w:pPr>
        <w:pStyle w:val="Akapitzlist"/>
        <w:numPr>
          <w:ilvl w:val="0"/>
          <w:numId w:val="31"/>
        </w:numPr>
        <w:spacing w:after="0"/>
        <w:jc w:val="both"/>
      </w:pPr>
      <w:r>
        <w:t>Koszty opłaty startowej, koszty dojazdu oraz innych świadczeń pokrywają Ucze</w:t>
      </w:r>
      <w:r w:rsidR="00F3296E">
        <w:t xml:space="preserve">stnicy Zawodów. </w:t>
      </w:r>
    </w:p>
    <w:p w:rsidR="00730BA0" w:rsidRDefault="00730BA0" w:rsidP="00730BA0">
      <w:pPr>
        <w:pStyle w:val="Akapitzlist"/>
        <w:numPr>
          <w:ilvl w:val="0"/>
          <w:numId w:val="31"/>
        </w:numPr>
        <w:spacing w:after="0"/>
        <w:jc w:val="both"/>
      </w:pPr>
      <w:r>
        <w:t>W ramach wpisowego Uczestnik otrzymuje możliwość udziału w Marszu</w:t>
      </w:r>
      <w:r w:rsidR="00A01552">
        <w:t xml:space="preserve"> NW</w:t>
      </w:r>
      <w:r>
        <w:t>/Biegu.</w:t>
      </w:r>
    </w:p>
    <w:p w:rsidR="00F33ACF" w:rsidRDefault="00F33ACF" w:rsidP="00250F1A">
      <w:pPr>
        <w:pStyle w:val="Akapitzlist"/>
        <w:numPr>
          <w:ilvl w:val="0"/>
          <w:numId w:val="1"/>
        </w:numPr>
        <w:spacing w:after="0"/>
        <w:jc w:val="both"/>
        <w:rPr>
          <w:b/>
        </w:rPr>
      </w:pPr>
      <w:r>
        <w:rPr>
          <w:b/>
        </w:rPr>
        <w:t>OCHRONA DANYCH OSOBOWYCH</w:t>
      </w:r>
    </w:p>
    <w:p w:rsidR="00F33ACF" w:rsidRPr="00F33ACF" w:rsidRDefault="00F33ACF" w:rsidP="00F33ACF">
      <w:pPr>
        <w:pStyle w:val="Akapitzlist"/>
        <w:numPr>
          <w:ilvl w:val="0"/>
          <w:numId w:val="40"/>
        </w:numPr>
        <w:spacing w:after="0"/>
        <w:jc w:val="both"/>
      </w:pPr>
      <w:r w:rsidRPr="00F33ACF">
        <w:t xml:space="preserve">Dane osobowe Uczestników </w:t>
      </w:r>
      <w:r w:rsidR="00C40175">
        <w:t>Dywickiej 5</w:t>
      </w:r>
      <w:r w:rsidRPr="00F33ACF">
        <w:t xml:space="preserve"> będą przetwarzane zgodnie z obowiązującymi przepisami prawnymi, tj. Ustawą z dnia 10 maja 2018 r. o ochronie danych</w:t>
      </w:r>
      <w:r w:rsidR="004E781D">
        <w:t xml:space="preserve"> osobowych (Dz.U. 2019. 1781</w:t>
      </w:r>
      <w:r w:rsidRPr="00F33ACF">
        <w:t>)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C40175">
        <w:t>.</w:t>
      </w:r>
      <w:r w:rsidRPr="00F33ACF">
        <w:t xml:space="preserve"> </w:t>
      </w:r>
    </w:p>
    <w:p w:rsidR="00F33ACF" w:rsidRPr="00F33ACF" w:rsidRDefault="00F33ACF" w:rsidP="00F33ACF">
      <w:pPr>
        <w:pStyle w:val="Akapitzlist"/>
        <w:numPr>
          <w:ilvl w:val="0"/>
          <w:numId w:val="40"/>
        </w:numPr>
        <w:spacing w:after="0"/>
        <w:jc w:val="both"/>
      </w:pPr>
      <w:r w:rsidRPr="00F33ACF">
        <w:t>Przetwarzanie danych, o którym mowa w punkcie powyżej obejmuje również publikację: imienia, nazwiska, roku urodzenia, nazwy miejscowości i nazwy drużyny</w:t>
      </w:r>
      <w:r w:rsidR="00C40175">
        <w:t>.</w:t>
      </w:r>
      <w:r w:rsidRPr="00F33ACF">
        <w:t xml:space="preserve"> </w:t>
      </w:r>
    </w:p>
    <w:p w:rsidR="00F33ACF" w:rsidRPr="00F33ACF" w:rsidRDefault="00F33ACF" w:rsidP="00F33ACF">
      <w:pPr>
        <w:pStyle w:val="Akapitzlist"/>
        <w:numPr>
          <w:ilvl w:val="0"/>
          <w:numId w:val="40"/>
        </w:numPr>
        <w:spacing w:after="0"/>
        <w:jc w:val="both"/>
      </w:pPr>
      <w:r w:rsidRPr="00F33ACF">
        <w:t>Administratorem danych osobowych Uczestników jest Stowarzyszenie Warmiński Klub Rowerowy FAN z siedzibą w Olsztynie przy ul. Morskiej 43, nr rejestru KRS: 0000223605; REGON: 511321906 NIP: 739-31-85-536, właściciel serwisu Superc</w:t>
      </w:r>
      <w:r w:rsidR="00C40175">
        <w:t>zas.pl - Sportowy Pomiar Czasu.</w:t>
      </w:r>
    </w:p>
    <w:p w:rsidR="00F33ACF" w:rsidRPr="00F33ACF" w:rsidRDefault="00F33ACF" w:rsidP="00F33ACF">
      <w:pPr>
        <w:pStyle w:val="Akapitzlist"/>
        <w:numPr>
          <w:ilvl w:val="0"/>
          <w:numId w:val="40"/>
        </w:numPr>
        <w:spacing w:after="0"/>
        <w:jc w:val="both"/>
      </w:pPr>
      <w:r w:rsidRPr="00F33ACF">
        <w:t xml:space="preserve">Dane osobowe Uczestników przetwarzane będą w celach organizacji i </w:t>
      </w:r>
      <w:r w:rsidR="00477AFE">
        <w:t>przeprowadzenia zawodów</w:t>
      </w:r>
      <w:r w:rsidRPr="00F33ACF">
        <w:t>, w szczególności w celach związanych z wykonaniem umowy udziału w biegu</w:t>
      </w:r>
      <w:r w:rsidR="00477AFE">
        <w:t>/marszu NW</w:t>
      </w:r>
      <w:r w:rsidRPr="00F33ACF">
        <w:t xml:space="preserve"> (tj. przygotowanie pakietu startowego, opracowanie wyników, wydanie nagród, itp.), publikowania ogólnodostępnych list startowych oraz wyników biegu</w:t>
      </w:r>
      <w:r w:rsidR="00477AFE">
        <w:t>/marszu NW</w:t>
      </w:r>
      <w:r w:rsidRPr="00F33ACF">
        <w:t xml:space="preserve"> (obejmuje także publikację imienia i nazwiska, roku urodzenia, drużyny Uczestnika wraz z nazwą miejscowości, w której zamieszkuje -w każdy sposób), wyłonienia zwycięzców i przyznania, wydania, odbioru oraz rozliczenia nagrody, przesyłania informacji organizacyjnych (email / SMS) o biegu</w:t>
      </w:r>
      <w:r w:rsidR="00477AFE">
        <w:t>/marszu NW</w:t>
      </w:r>
      <w:r w:rsidRPr="00F33ACF">
        <w:t>, obsługi zgłoszeń i korespondencji, które kierowane są do Organizatora oraz innych czynności związanych z promocją i przeprowadzeniem biegu</w:t>
      </w:r>
      <w:r w:rsidR="00477AFE">
        <w:t>/marszu NW.</w:t>
      </w:r>
      <w:r w:rsidRPr="00F33ACF">
        <w:t xml:space="preserve"> </w:t>
      </w:r>
    </w:p>
    <w:p w:rsidR="00F33ACF" w:rsidRPr="00F33ACF" w:rsidRDefault="00F33ACF" w:rsidP="00F33ACF">
      <w:pPr>
        <w:pStyle w:val="Akapitzlist"/>
        <w:numPr>
          <w:ilvl w:val="0"/>
          <w:numId w:val="40"/>
        </w:numPr>
        <w:spacing w:after="0"/>
        <w:jc w:val="both"/>
      </w:pPr>
      <w:r w:rsidRPr="00F33ACF">
        <w:t>Podanie danych osobowych oraz wyrażenie zgody na ich przetwarzanie jest dobrowolne, ale niezbędne do udziału w biegu</w:t>
      </w:r>
      <w:r w:rsidR="00477AFE">
        <w:t>/marszu NW</w:t>
      </w:r>
      <w:r w:rsidRPr="00F33ACF">
        <w:t xml:space="preserve"> oraz do realizacji wskazanych wyżej celów, a także ew. uwzględnienia Uczestn</w:t>
      </w:r>
      <w:r>
        <w:t xml:space="preserve">ików w klasyfikacji zawodów. </w:t>
      </w:r>
      <w:r w:rsidRPr="00F33ACF">
        <w:t>Niepodanie danych lub brak zgody na ich przetwarzanie uniemożliwia zawarcie umowy i udział w biegu</w:t>
      </w:r>
      <w:r w:rsidR="00477AFE">
        <w:t>/marszu NW</w:t>
      </w:r>
      <w:r w:rsidRPr="00F33ACF">
        <w:t xml:space="preserve">. </w:t>
      </w:r>
    </w:p>
    <w:p w:rsidR="00F33ACF" w:rsidRPr="00F33ACF" w:rsidRDefault="00F33ACF" w:rsidP="00F33ACF">
      <w:pPr>
        <w:pStyle w:val="Akapitzlist"/>
        <w:numPr>
          <w:ilvl w:val="0"/>
          <w:numId w:val="40"/>
        </w:numPr>
        <w:spacing w:after="0"/>
        <w:jc w:val="both"/>
      </w:pPr>
      <w:r w:rsidRPr="00F33ACF">
        <w:t xml:space="preserve">Dane osobowe Uczestników będą ujawniane pracownikom, współpracownikom oraz podwykonawcom Administratora w zakresie niezbędnym dla realizacji wcześniej wymienionych celów przetwarzania danych osobowych </w:t>
      </w:r>
    </w:p>
    <w:p w:rsidR="00F33ACF" w:rsidRPr="00F33ACF" w:rsidRDefault="00F33ACF" w:rsidP="00F33ACF">
      <w:pPr>
        <w:pStyle w:val="Akapitzlist"/>
        <w:numPr>
          <w:ilvl w:val="0"/>
          <w:numId w:val="40"/>
        </w:numPr>
        <w:spacing w:after="0"/>
        <w:jc w:val="both"/>
      </w:pPr>
      <w:r w:rsidRPr="00F33ACF">
        <w:t>Uczestnik biegu</w:t>
      </w:r>
      <w:r w:rsidR="00477AFE">
        <w:t>/marszu NW</w:t>
      </w:r>
      <w:r w:rsidRPr="00F33ACF">
        <w:t xml:space="preserve"> wyraża dobrowolną zgodę na udostępnienie danych osobowych Partnerowi Technicznemu Organizatora odpowiedzialnemu za wykonywanie usług związanych z rejestracją Uczestników biegu</w:t>
      </w:r>
      <w:r w:rsidR="00477AFE">
        <w:t>/marszu NW</w:t>
      </w:r>
      <w:r w:rsidRPr="00F33ACF">
        <w:t>, elektronicznym pomiarem czasu oraz generowaniem wyników biegu</w:t>
      </w:r>
      <w:r w:rsidR="00477AFE">
        <w:t>/marszu NW.</w:t>
      </w:r>
      <w:r w:rsidRPr="00F33ACF">
        <w:t xml:space="preserve"> </w:t>
      </w:r>
    </w:p>
    <w:p w:rsidR="00F33ACF" w:rsidRPr="00F33ACF" w:rsidRDefault="00F33ACF" w:rsidP="00F33ACF">
      <w:pPr>
        <w:pStyle w:val="Akapitzlist"/>
        <w:numPr>
          <w:ilvl w:val="0"/>
          <w:numId w:val="40"/>
        </w:numPr>
        <w:spacing w:after="0"/>
        <w:jc w:val="both"/>
      </w:pPr>
      <w:r w:rsidRPr="00F33ACF">
        <w:t>Uczestnik biegu</w:t>
      </w:r>
      <w:r w:rsidR="00477AFE">
        <w:t xml:space="preserve">/marszu NW </w:t>
      </w:r>
      <w:r w:rsidRPr="00F33ACF">
        <w:t xml:space="preserve">wyraża dobrowolną zgodę na udostępnienie danych osobowych Partnerowi Organizatora odpowiedzialnemu za wykonywanie usług fotograficznych </w:t>
      </w:r>
      <w:r w:rsidR="00477AFE">
        <w:t>.</w:t>
      </w:r>
    </w:p>
    <w:p w:rsidR="00F33ACF" w:rsidRPr="00F33ACF" w:rsidRDefault="00F33ACF" w:rsidP="00F33ACF">
      <w:pPr>
        <w:pStyle w:val="Akapitzlist"/>
        <w:numPr>
          <w:ilvl w:val="0"/>
          <w:numId w:val="40"/>
        </w:numPr>
        <w:spacing w:after="0"/>
        <w:jc w:val="both"/>
      </w:pPr>
      <w:r w:rsidRPr="00F33ACF">
        <w:t>Uczestnik wyraża dobrowolną zgodę na udostępnienie danych osobowych Sponsorom oraz Partnerom Organizatora dla celów promocyjnych i marketingowych</w:t>
      </w:r>
      <w:r w:rsidR="00477AFE">
        <w:t>.</w:t>
      </w:r>
      <w:r w:rsidRPr="00F33ACF">
        <w:t xml:space="preserve"> </w:t>
      </w:r>
    </w:p>
    <w:p w:rsidR="00F33ACF" w:rsidRPr="00F33ACF" w:rsidRDefault="00F33ACF" w:rsidP="00F33ACF">
      <w:pPr>
        <w:pStyle w:val="Akapitzlist"/>
        <w:numPr>
          <w:ilvl w:val="0"/>
          <w:numId w:val="40"/>
        </w:numPr>
        <w:spacing w:after="0"/>
        <w:jc w:val="both"/>
      </w:pPr>
      <w:r w:rsidRPr="00F33ACF">
        <w:lastRenderedPageBreak/>
        <w:t>Zdjęcia wykonane podczas imprezy mogą być wykorzystane w materiałach reklamowych biegu</w:t>
      </w:r>
      <w:r w:rsidR="00477AFE">
        <w:t>/marszu NW</w:t>
      </w:r>
      <w:r w:rsidRPr="00F33ACF">
        <w:t xml:space="preserve"> i Organizatora (komunikat końcowy, plakat, informacje prasowe, strona internetowa itp.). Uczestnictwo w biegu</w:t>
      </w:r>
      <w:r w:rsidR="00477AFE">
        <w:t>/marszu NW</w:t>
      </w:r>
      <w:r w:rsidRPr="00F33ACF">
        <w:t xml:space="preserve"> jest związane ze zgodą na nieodpłatne wykorzystanie wizerunku Uczestnika utrwalonego w formie fotografii lub zapisu wideo oraz udzieleniem Organizatorowi nieodpłatnej licencji na wykorzystanie go na wszystkich polach eksploatacji, w tym: utrwalania i rozpowszechniania w dowolnej formie oraz wprowadzanie do pamięci komputera, wykorzystania do promocji i organizacji imprez przez Organizatora, udostępniania Sponsorom oraz Partnerom biegu</w:t>
      </w:r>
      <w:r w:rsidR="00477AFE">
        <w:t>/marszu NW</w:t>
      </w:r>
      <w:r w:rsidRPr="00F33ACF">
        <w:t xml:space="preserve"> w celu ich promocji w kontekście udziału w biegu</w:t>
      </w:r>
      <w:r w:rsidR="00477AFE">
        <w:t>/marszu NW</w:t>
      </w:r>
      <w:r w:rsidRPr="00F33ACF">
        <w:t>, zamieszczania i publikowania w wydawnictwach o biegu</w:t>
      </w:r>
      <w:r w:rsidR="00477AFE">
        <w:t>/marszu NW</w:t>
      </w:r>
      <w:r w:rsidRPr="00F33ACF">
        <w:t xml:space="preserve">, na promocyjnych materiałach drukowanych Organizatora, w prasie, na stronach internetowych oraz w przekazach telewizyjnych i radiowych </w:t>
      </w:r>
    </w:p>
    <w:p w:rsidR="00F33ACF" w:rsidRPr="00F33ACF" w:rsidRDefault="00F33ACF" w:rsidP="00F33ACF">
      <w:pPr>
        <w:pStyle w:val="Akapitzlist"/>
        <w:numPr>
          <w:ilvl w:val="0"/>
          <w:numId w:val="40"/>
        </w:numPr>
        <w:spacing w:after="0"/>
        <w:jc w:val="both"/>
      </w:pPr>
      <w:r w:rsidRPr="00F33ACF">
        <w:t>Każdy Uczestnik biegu</w:t>
      </w:r>
      <w:r w:rsidR="00477AFE">
        <w:t>/marszu NW</w:t>
      </w:r>
      <w:r w:rsidRPr="00F33ACF">
        <w:t xml:space="preserve"> ma prawo do wniesienia żądania: dostępu do swoich danych osobowych, ich sprostowania, ich usunięcia oraz ograniczenia ich przetwarzania. Ponadto ma prawo do wniesienia sprzeciwu wobec ich przetwarzania oraz do ich przenoszenia. Ma prawo do wycofania zgody na przetwarzanie danych osobowych w dowolnym momencie. Jednakże wycofanie zgody na przetwarzanie danych osobowych będzie skutkowało zerwaniem umowy udziału w biegu</w:t>
      </w:r>
      <w:r w:rsidR="00477AFE">
        <w:t>/marszu NW</w:t>
      </w:r>
      <w:r w:rsidRPr="00F33ACF">
        <w:t xml:space="preserve">. </w:t>
      </w:r>
    </w:p>
    <w:p w:rsidR="00F33ACF" w:rsidRPr="00F33ACF" w:rsidRDefault="00F33ACF" w:rsidP="00F33ACF">
      <w:pPr>
        <w:spacing w:after="0"/>
        <w:ind w:firstLine="708"/>
        <w:jc w:val="both"/>
      </w:pPr>
      <w:r w:rsidRPr="00F33ACF">
        <w:t xml:space="preserve">Kontakt w sprawach powyższych: kontakt@superczas.pl </w:t>
      </w:r>
    </w:p>
    <w:p w:rsidR="00F33ACF" w:rsidRPr="00F33ACF" w:rsidRDefault="00F33ACF" w:rsidP="00C40175">
      <w:pPr>
        <w:pStyle w:val="Akapitzlist"/>
        <w:numPr>
          <w:ilvl w:val="0"/>
          <w:numId w:val="40"/>
        </w:numPr>
        <w:spacing w:after="0"/>
        <w:jc w:val="both"/>
      </w:pPr>
      <w:r w:rsidRPr="00F33ACF">
        <w:t>Skargę na sposób przetwarzania danych osobowych można wnieść do organu nadzorczego: Prezesa Urzędu Ochrony Danych Osobowych, ul. Stawki 2, 00-193 Warszawa</w:t>
      </w:r>
    </w:p>
    <w:p w:rsidR="00250F1A" w:rsidRPr="00111BF1" w:rsidRDefault="00250F1A" w:rsidP="00250F1A">
      <w:pPr>
        <w:pStyle w:val="Akapitzlist"/>
        <w:numPr>
          <w:ilvl w:val="0"/>
          <w:numId w:val="1"/>
        </w:numPr>
        <w:spacing w:after="0"/>
        <w:jc w:val="both"/>
        <w:rPr>
          <w:b/>
        </w:rPr>
      </w:pPr>
      <w:r w:rsidRPr="00111BF1">
        <w:rPr>
          <w:b/>
        </w:rPr>
        <w:t>POSTANOWIENIA KOŃCOWE</w:t>
      </w:r>
    </w:p>
    <w:p w:rsidR="00250F1A" w:rsidRDefault="00250F1A" w:rsidP="00250F1A">
      <w:pPr>
        <w:pStyle w:val="Akapitzlist"/>
        <w:numPr>
          <w:ilvl w:val="0"/>
          <w:numId w:val="32"/>
        </w:numPr>
        <w:spacing w:after="0"/>
        <w:jc w:val="both"/>
      </w:pPr>
      <w:r>
        <w:t>Zawody odbędą się bez względu na warunki atmosferyczne.</w:t>
      </w:r>
    </w:p>
    <w:p w:rsidR="00E3293E" w:rsidRDefault="00E3293E" w:rsidP="00250F1A">
      <w:pPr>
        <w:pStyle w:val="Akapitzlist"/>
        <w:numPr>
          <w:ilvl w:val="0"/>
          <w:numId w:val="32"/>
        </w:numPr>
        <w:spacing w:after="0"/>
        <w:jc w:val="both"/>
      </w:pPr>
      <w:r>
        <w:t>Wszystkich Uczestników Zawodów obowiązuje niniejszy Regulamin.</w:t>
      </w:r>
    </w:p>
    <w:p w:rsidR="00F3296E" w:rsidRDefault="00F3296E" w:rsidP="00250F1A">
      <w:pPr>
        <w:pStyle w:val="Akapitzlist"/>
        <w:numPr>
          <w:ilvl w:val="0"/>
          <w:numId w:val="32"/>
        </w:numPr>
        <w:spacing w:after="0"/>
        <w:jc w:val="both"/>
      </w:pPr>
      <w:r>
        <w:t>Marsz Nordic Walking odbędzie się zgodnie z przepisami zawodów Nordic Walking (PZNW)</w:t>
      </w:r>
      <w:r w:rsidR="0046237D">
        <w:t>.</w:t>
      </w:r>
    </w:p>
    <w:p w:rsidR="00250F1A" w:rsidRDefault="00250F1A" w:rsidP="00250F1A">
      <w:pPr>
        <w:pStyle w:val="Akapitzlist"/>
        <w:numPr>
          <w:ilvl w:val="0"/>
          <w:numId w:val="32"/>
        </w:numPr>
        <w:spacing w:after="0"/>
        <w:jc w:val="both"/>
      </w:pPr>
      <w:r>
        <w:t>Organizator zapewnia opiekę medyczną na trasie i Mecie Zawodów w czasie ich trwania                          i bezpośrednio po ich zakończeniu.</w:t>
      </w:r>
    </w:p>
    <w:p w:rsidR="00250F1A" w:rsidRDefault="00250F1A" w:rsidP="00250F1A">
      <w:pPr>
        <w:pStyle w:val="Akapitzlist"/>
        <w:numPr>
          <w:ilvl w:val="0"/>
          <w:numId w:val="32"/>
        </w:numPr>
        <w:spacing w:after="0"/>
        <w:jc w:val="both"/>
      </w:pPr>
      <w:r>
        <w:t>Przebywanie na trasie Zawodów bez ważnego numeru startowego jest niedozwolone. Osoby bez ważnego numeru startowego będą usuwane z trasy przez obsługę Zawodów.                                        W szczególności zabrania się: poruszania po trasie Zawodów na rowerach, wózkach inwalidzkich, rolkach, deskorolkach i innych urządzeniach mechanicznych.</w:t>
      </w:r>
    </w:p>
    <w:p w:rsidR="00250F1A" w:rsidRDefault="00250F1A" w:rsidP="00250F1A">
      <w:pPr>
        <w:pStyle w:val="Akapitzlist"/>
        <w:numPr>
          <w:ilvl w:val="0"/>
          <w:numId w:val="32"/>
        </w:numPr>
        <w:spacing w:after="0"/>
        <w:jc w:val="both"/>
      </w:pPr>
      <w:r>
        <w:t>Przekazanie swojego numeru startowego innej osobie za jej zgodą, powoduje dyskwalifikację Uczestnika, jak również osoby, której Uczestnik przekazał numer. Prawo do uczestnictwa                      w Zawodach nie podlega przeniesieniu na osoby trzecie ani wymianie na pieniądze.</w:t>
      </w:r>
    </w:p>
    <w:p w:rsidR="00F3296E" w:rsidRDefault="00F3296E" w:rsidP="00250F1A">
      <w:pPr>
        <w:pStyle w:val="Akapitzlist"/>
        <w:numPr>
          <w:ilvl w:val="0"/>
          <w:numId w:val="32"/>
        </w:numPr>
        <w:spacing w:after="0"/>
        <w:jc w:val="both"/>
      </w:pPr>
      <w:r>
        <w:t xml:space="preserve">Uczestnicy zawodów są </w:t>
      </w:r>
      <w:r w:rsidR="008A6339">
        <w:t>z</w:t>
      </w:r>
      <w:r>
        <w:t>obowiąz</w:t>
      </w:r>
      <w:r w:rsidR="008A6339">
        <w:t>a</w:t>
      </w:r>
      <w:r>
        <w:t>ni do przestrze</w:t>
      </w:r>
      <w:r w:rsidR="008A6339">
        <w:t>gania</w:t>
      </w:r>
      <w:r w:rsidR="0046237D">
        <w:t xml:space="preserve"> aktualnie obowiązujących przepisów w związku z stanem epidemii na terytorium RP,</w:t>
      </w:r>
      <w:r w:rsidR="008A6339">
        <w:t xml:space="preserve"> zasad bezpieczeństwa, przepisów przeciwpożarowych oraz dbać o porządek w miejscu zawodów.</w:t>
      </w:r>
    </w:p>
    <w:p w:rsidR="00F33ACF" w:rsidRDefault="00F33ACF" w:rsidP="00250F1A">
      <w:pPr>
        <w:pStyle w:val="Akapitzlist"/>
        <w:numPr>
          <w:ilvl w:val="0"/>
          <w:numId w:val="32"/>
        </w:numPr>
        <w:spacing w:after="0"/>
        <w:jc w:val="both"/>
      </w:pPr>
      <w:r>
        <w:t>Przez cały czas trwania Imprezy należy dbać o zachowanie bezpiecznej odległości między osobami, które realizują imprezę oraz w niej uczestniczą.</w:t>
      </w:r>
    </w:p>
    <w:p w:rsidR="00F33ACF" w:rsidRDefault="00F33ACF" w:rsidP="00250F1A">
      <w:pPr>
        <w:pStyle w:val="Akapitzlist"/>
        <w:numPr>
          <w:ilvl w:val="0"/>
          <w:numId w:val="32"/>
        </w:numPr>
        <w:spacing w:after="0"/>
        <w:jc w:val="both"/>
      </w:pPr>
      <w:r>
        <w:t>Należy unikać bezpośredniego kontaktu przy powitaniu oraz podziękowaniu za wspólną rywalizację.</w:t>
      </w:r>
    </w:p>
    <w:p w:rsidR="00F33ACF" w:rsidRDefault="00F33ACF" w:rsidP="00250F1A">
      <w:pPr>
        <w:pStyle w:val="Akapitzlist"/>
        <w:numPr>
          <w:ilvl w:val="0"/>
          <w:numId w:val="32"/>
        </w:numPr>
        <w:spacing w:after="0"/>
        <w:jc w:val="both"/>
      </w:pPr>
      <w:r>
        <w:t>Zalecamy zakrywanie ust i nosa na otwartej przestrzeni gdzie przebywa większa liczba osób.</w:t>
      </w:r>
    </w:p>
    <w:p w:rsidR="00F33ACF" w:rsidRDefault="00F33ACF" w:rsidP="00250F1A">
      <w:pPr>
        <w:pStyle w:val="Akapitzlist"/>
        <w:numPr>
          <w:ilvl w:val="0"/>
          <w:numId w:val="32"/>
        </w:numPr>
        <w:spacing w:after="0"/>
        <w:jc w:val="both"/>
      </w:pPr>
      <w:r>
        <w:t>Należy unikać dotykania dłonią oczu, nosa i ust.</w:t>
      </w:r>
    </w:p>
    <w:p w:rsidR="00F33ACF" w:rsidRDefault="00F33ACF" w:rsidP="00250F1A">
      <w:pPr>
        <w:pStyle w:val="Akapitzlist"/>
        <w:numPr>
          <w:ilvl w:val="0"/>
          <w:numId w:val="32"/>
        </w:numPr>
        <w:spacing w:after="0"/>
        <w:jc w:val="both"/>
      </w:pPr>
      <w:r>
        <w:t>Nalży często myć i dezynfekować ręce.</w:t>
      </w:r>
    </w:p>
    <w:p w:rsidR="00111BF1" w:rsidRDefault="00111BF1" w:rsidP="00250F1A">
      <w:pPr>
        <w:pStyle w:val="Akapitzlist"/>
        <w:numPr>
          <w:ilvl w:val="0"/>
          <w:numId w:val="32"/>
        </w:numPr>
        <w:spacing w:after="0"/>
        <w:jc w:val="both"/>
      </w:pPr>
      <w:r>
        <w:t>Uczestnicy przyjmują do wiadomości i zgadzają się, że Organizator będzie uprawniony do odmówienia Uczestnikowi</w:t>
      </w:r>
      <w:r w:rsidR="00AD4EAB">
        <w:t xml:space="preserve"> udziału w Zawodach</w:t>
      </w:r>
      <w:r w:rsidR="00B5360E">
        <w:t xml:space="preserve"> w przypadku nieprzestrzegania przez Uczestnika postanowień niniejszego Regulaminu, poleceń personelu Organizatora lub przedstawicieli Organizatora podczas Zawodów.</w:t>
      </w:r>
    </w:p>
    <w:p w:rsidR="00B5360E" w:rsidRDefault="00B5360E" w:rsidP="00250F1A">
      <w:pPr>
        <w:pStyle w:val="Akapitzlist"/>
        <w:numPr>
          <w:ilvl w:val="0"/>
          <w:numId w:val="32"/>
        </w:numPr>
        <w:spacing w:after="0"/>
        <w:jc w:val="both"/>
      </w:pPr>
      <w:r>
        <w:lastRenderedPageBreak/>
        <w:t>Za rzeczy pozostawione lub zagubione Organizator nie ponosi odpowiedzialności. Organizator nie zapewnia depozytu.</w:t>
      </w:r>
    </w:p>
    <w:p w:rsidR="00B5360E" w:rsidRDefault="00B5360E" w:rsidP="00250F1A">
      <w:pPr>
        <w:pStyle w:val="Akapitzlist"/>
        <w:numPr>
          <w:ilvl w:val="0"/>
          <w:numId w:val="32"/>
        </w:numPr>
        <w:spacing w:after="0"/>
        <w:jc w:val="both"/>
      </w:pPr>
      <w:r>
        <w:t xml:space="preserve">Organizator zastrzega sobie prawo do upubliczniania wyników Zawodów, do publikacji </w:t>
      </w:r>
      <w:r w:rsidR="00E3293E">
        <w:t xml:space="preserve">                          </w:t>
      </w:r>
      <w:r>
        <w:t>o przebiegu zawodów oraz do zamieszczania zdjęć na stronach internetowych</w:t>
      </w:r>
      <w:r w:rsidR="00E3293E">
        <w:t>, w prasie                                i telewizji.</w:t>
      </w:r>
    </w:p>
    <w:p w:rsidR="00E3293E" w:rsidRDefault="00E3293E" w:rsidP="00250F1A">
      <w:pPr>
        <w:pStyle w:val="Akapitzlist"/>
        <w:numPr>
          <w:ilvl w:val="0"/>
          <w:numId w:val="32"/>
        </w:numPr>
        <w:spacing w:after="0"/>
        <w:jc w:val="both"/>
      </w:pPr>
      <w:r>
        <w:t>Organizator zapewnia sędziego prowadzącego oraz zamykającego Zawody.</w:t>
      </w:r>
    </w:p>
    <w:p w:rsidR="00E3293E" w:rsidRDefault="00E3293E" w:rsidP="00250F1A">
      <w:pPr>
        <w:pStyle w:val="Akapitzlist"/>
        <w:numPr>
          <w:ilvl w:val="0"/>
          <w:numId w:val="32"/>
        </w:numPr>
        <w:spacing w:after="0"/>
        <w:jc w:val="both"/>
      </w:pPr>
      <w:r>
        <w:t>Organizator zastrzega sobie prawo do odwołania Imprezy bez podania przyczyny.</w:t>
      </w:r>
    </w:p>
    <w:p w:rsidR="00E3293E" w:rsidRDefault="00E3293E" w:rsidP="00250F1A">
      <w:pPr>
        <w:pStyle w:val="Akapitzlist"/>
        <w:numPr>
          <w:ilvl w:val="0"/>
          <w:numId w:val="32"/>
        </w:numPr>
        <w:spacing w:after="0"/>
        <w:jc w:val="both"/>
      </w:pPr>
      <w:r>
        <w:t>Wiążąca i ostateczna interpretacja niniejszego Regulaminu należy do Organizatora.</w:t>
      </w:r>
    </w:p>
    <w:p w:rsidR="00E617EB" w:rsidRDefault="00E3293E" w:rsidP="00E617EB">
      <w:pPr>
        <w:pStyle w:val="Akapitzlist"/>
        <w:numPr>
          <w:ilvl w:val="0"/>
          <w:numId w:val="32"/>
        </w:numPr>
        <w:spacing w:after="0"/>
        <w:jc w:val="both"/>
      </w:pPr>
      <w:r>
        <w:t>W sprawach nie objętych Regulaminem rozstrzyga Organizator.</w:t>
      </w:r>
    </w:p>
    <w:p w:rsidR="009D64CA" w:rsidRDefault="009D64CA" w:rsidP="00E617EB">
      <w:pPr>
        <w:spacing w:after="0"/>
        <w:jc w:val="both"/>
      </w:pPr>
      <w:r>
        <w:t>Szczegóły n</w:t>
      </w:r>
      <w:r w:rsidR="00F33ACF">
        <w:t>a</w:t>
      </w:r>
      <w:r>
        <w:t xml:space="preserve"> stronie </w:t>
      </w:r>
      <w:hyperlink r:id="rId17" w:history="1">
        <w:r w:rsidR="002A779E" w:rsidRPr="001C634E">
          <w:rPr>
            <w:rStyle w:val="Hipercze"/>
          </w:rPr>
          <w:t>www.superczas.pl/dywicka5</w:t>
        </w:r>
      </w:hyperlink>
    </w:p>
    <w:p w:rsidR="009D64CA" w:rsidRDefault="009D64CA" w:rsidP="00E617EB">
      <w:pPr>
        <w:spacing w:after="0"/>
        <w:jc w:val="both"/>
      </w:pPr>
      <w:r>
        <w:t>Kontakt:</w:t>
      </w:r>
    </w:p>
    <w:p w:rsidR="00730BA0" w:rsidRPr="00366AE9" w:rsidRDefault="009D64CA" w:rsidP="00FB5FDB">
      <w:pPr>
        <w:spacing w:after="0"/>
        <w:jc w:val="both"/>
      </w:pPr>
      <w:r>
        <w:t>Referat Bezpieczeństwa, Transportu Zbiorowego</w:t>
      </w:r>
      <w:r w:rsidR="002A779E">
        <w:t xml:space="preserve"> i Sportu</w:t>
      </w:r>
      <w:r w:rsidR="001D4EE3">
        <w:t xml:space="preserve">, </w:t>
      </w:r>
      <w:r w:rsidR="002A779E">
        <w:t>Urząd Gminy Dywity</w:t>
      </w:r>
      <w:r w:rsidR="001D4EE3">
        <w:t xml:space="preserve">, </w:t>
      </w:r>
      <w:r w:rsidR="002A779E">
        <w:t>ul. Olsztyńska 32, 11-001 Dywity</w:t>
      </w:r>
      <w:r w:rsidR="001D4EE3">
        <w:t xml:space="preserve">, </w:t>
      </w:r>
      <w:r w:rsidR="002A779E">
        <w:t>tel.: 89 524 76 63</w:t>
      </w:r>
      <w:r w:rsidR="0050411D">
        <w:t xml:space="preserve"> lub 512 441</w:t>
      </w:r>
      <w:r w:rsidR="001D4EE3">
        <w:t> </w:t>
      </w:r>
      <w:r w:rsidR="0050411D">
        <w:t>650</w:t>
      </w:r>
      <w:r w:rsidR="001D4EE3">
        <w:t xml:space="preserve">, </w:t>
      </w:r>
      <w:hyperlink r:id="rId18" w:history="1">
        <w:r w:rsidR="002A779E" w:rsidRPr="001C634E">
          <w:rPr>
            <w:rStyle w:val="Hipercze"/>
          </w:rPr>
          <w:t>oc@ugdywity.pl</w:t>
        </w:r>
      </w:hyperlink>
      <w:r w:rsidR="002A779E">
        <w:t xml:space="preserve"> - Julian Wojgieniec</w:t>
      </w:r>
      <w:r w:rsidR="0046237D">
        <w:t xml:space="preserve">, </w:t>
      </w:r>
      <w:hyperlink r:id="rId19" w:history="1">
        <w:r w:rsidR="002A779E" w:rsidRPr="001C634E">
          <w:rPr>
            <w:rStyle w:val="Hipercze"/>
          </w:rPr>
          <w:t>sport@ugdywity.pl</w:t>
        </w:r>
      </w:hyperlink>
      <w:r w:rsidR="002A779E">
        <w:t xml:space="preserve"> - Karolina Krajewska</w:t>
      </w:r>
    </w:p>
    <w:sectPr w:rsidR="00730BA0" w:rsidRPr="00366AE9" w:rsidSect="00D5656D">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DF8" w:rsidRDefault="00517DF8" w:rsidP="00E617EB">
      <w:pPr>
        <w:spacing w:after="0" w:line="240" w:lineRule="auto"/>
      </w:pPr>
      <w:r>
        <w:separator/>
      </w:r>
    </w:p>
  </w:endnote>
  <w:endnote w:type="continuationSeparator" w:id="0">
    <w:p w:rsidR="00517DF8" w:rsidRDefault="00517DF8" w:rsidP="00E61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DF8" w:rsidRDefault="00517DF8" w:rsidP="00E617EB">
      <w:pPr>
        <w:spacing w:after="0" w:line="240" w:lineRule="auto"/>
      </w:pPr>
      <w:r>
        <w:separator/>
      </w:r>
    </w:p>
  </w:footnote>
  <w:footnote w:type="continuationSeparator" w:id="0">
    <w:p w:rsidR="00517DF8" w:rsidRDefault="00517DF8" w:rsidP="00E617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3430349"/>
      <w:docPartObj>
        <w:docPartGallery w:val="Page Numbers (Top of Page)"/>
        <w:docPartUnique/>
      </w:docPartObj>
    </w:sdtPr>
    <w:sdtEndPr/>
    <w:sdtContent>
      <w:p w:rsidR="00E617EB" w:rsidRDefault="00D5656D">
        <w:pPr>
          <w:pStyle w:val="Nagwek"/>
          <w:jc w:val="right"/>
        </w:pPr>
        <w:r>
          <w:fldChar w:fldCharType="begin"/>
        </w:r>
        <w:r w:rsidR="00E617EB">
          <w:instrText>PAGE   \* MERGEFORMAT</w:instrText>
        </w:r>
        <w:r>
          <w:fldChar w:fldCharType="separate"/>
        </w:r>
        <w:r w:rsidR="00C27EBD">
          <w:rPr>
            <w:noProof/>
          </w:rPr>
          <w:t>7</w:t>
        </w:r>
        <w:r>
          <w:fldChar w:fldCharType="end"/>
        </w:r>
      </w:p>
    </w:sdtContent>
  </w:sdt>
  <w:p w:rsidR="00E617EB" w:rsidRDefault="00E617E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1DBA"/>
    <w:multiLevelType w:val="hybridMultilevel"/>
    <w:tmpl w:val="A6F6A3D6"/>
    <w:lvl w:ilvl="0" w:tplc="4E7C51A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9E6E07"/>
    <w:multiLevelType w:val="hybridMultilevel"/>
    <w:tmpl w:val="27FE94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D773C8"/>
    <w:multiLevelType w:val="hybridMultilevel"/>
    <w:tmpl w:val="09A8C42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631FF7"/>
    <w:multiLevelType w:val="hybridMultilevel"/>
    <w:tmpl w:val="DB3C1B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2B7E9D"/>
    <w:multiLevelType w:val="hybridMultilevel"/>
    <w:tmpl w:val="F82A00E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0925B83"/>
    <w:multiLevelType w:val="hybridMultilevel"/>
    <w:tmpl w:val="757C9B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577F09"/>
    <w:multiLevelType w:val="hybridMultilevel"/>
    <w:tmpl w:val="B48AA08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F754E5"/>
    <w:multiLevelType w:val="hybridMultilevel"/>
    <w:tmpl w:val="4B882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2C3EDB"/>
    <w:multiLevelType w:val="hybridMultilevel"/>
    <w:tmpl w:val="BA2E0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D00FCC"/>
    <w:multiLevelType w:val="hybridMultilevel"/>
    <w:tmpl w:val="5D76CFD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0F385C"/>
    <w:multiLevelType w:val="hybridMultilevel"/>
    <w:tmpl w:val="D36A21BC"/>
    <w:lvl w:ilvl="0" w:tplc="D9AEA5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48485D"/>
    <w:multiLevelType w:val="hybridMultilevel"/>
    <w:tmpl w:val="C58E4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270067"/>
    <w:multiLevelType w:val="hybridMultilevel"/>
    <w:tmpl w:val="4A667E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9767DA"/>
    <w:multiLevelType w:val="hybridMultilevel"/>
    <w:tmpl w:val="BDE23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1705FD"/>
    <w:multiLevelType w:val="hybridMultilevel"/>
    <w:tmpl w:val="EA68307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AB4D70"/>
    <w:multiLevelType w:val="hybridMultilevel"/>
    <w:tmpl w:val="FE1E5E0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3C4F6E8E"/>
    <w:multiLevelType w:val="hybridMultilevel"/>
    <w:tmpl w:val="157231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F160049"/>
    <w:multiLevelType w:val="hybridMultilevel"/>
    <w:tmpl w:val="4440A3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2A203A"/>
    <w:multiLevelType w:val="hybridMultilevel"/>
    <w:tmpl w:val="1D5806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7378FF"/>
    <w:multiLevelType w:val="hybridMultilevel"/>
    <w:tmpl w:val="2E4ECE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711434"/>
    <w:multiLevelType w:val="hybridMultilevel"/>
    <w:tmpl w:val="868E9EE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1B722F"/>
    <w:multiLevelType w:val="hybridMultilevel"/>
    <w:tmpl w:val="E03A94DE"/>
    <w:lvl w:ilvl="0" w:tplc="D9AEA5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23214C"/>
    <w:multiLevelType w:val="hybridMultilevel"/>
    <w:tmpl w:val="14242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522564"/>
    <w:multiLevelType w:val="hybridMultilevel"/>
    <w:tmpl w:val="3F7E3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B86248"/>
    <w:multiLevelType w:val="hybridMultilevel"/>
    <w:tmpl w:val="6E2CE7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572CE6"/>
    <w:multiLevelType w:val="hybridMultilevel"/>
    <w:tmpl w:val="4254EE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357F29"/>
    <w:multiLevelType w:val="hybridMultilevel"/>
    <w:tmpl w:val="4894B1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FD5DB0"/>
    <w:multiLevelType w:val="hybridMultilevel"/>
    <w:tmpl w:val="FDE86C14"/>
    <w:lvl w:ilvl="0" w:tplc="60F074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58253BB7"/>
    <w:multiLevelType w:val="hybridMultilevel"/>
    <w:tmpl w:val="4F8AE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125FFD"/>
    <w:multiLevelType w:val="hybridMultilevel"/>
    <w:tmpl w:val="4978D7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1858F5"/>
    <w:multiLevelType w:val="hybridMultilevel"/>
    <w:tmpl w:val="D00837C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CC35C28"/>
    <w:multiLevelType w:val="hybridMultilevel"/>
    <w:tmpl w:val="60889F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CC41492"/>
    <w:multiLevelType w:val="hybridMultilevel"/>
    <w:tmpl w:val="05D6439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FDB1249"/>
    <w:multiLevelType w:val="hybridMultilevel"/>
    <w:tmpl w:val="65C6FD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0363A9D"/>
    <w:multiLevelType w:val="hybridMultilevel"/>
    <w:tmpl w:val="9D1CA2A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28B2923"/>
    <w:multiLevelType w:val="hybridMultilevel"/>
    <w:tmpl w:val="AA90E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222570"/>
    <w:multiLevelType w:val="hybridMultilevel"/>
    <w:tmpl w:val="F044EA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193DD7"/>
    <w:multiLevelType w:val="hybridMultilevel"/>
    <w:tmpl w:val="FB9C58F2"/>
    <w:lvl w:ilvl="0" w:tplc="9C086A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EA17550"/>
    <w:multiLevelType w:val="hybridMultilevel"/>
    <w:tmpl w:val="908E05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A379D8"/>
    <w:multiLevelType w:val="hybridMultilevel"/>
    <w:tmpl w:val="4DECC470"/>
    <w:lvl w:ilvl="0" w:tplc="60F074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7C1172EA"/>
    <w:multiLevelType w:val="hybridMultilevel"/>
    <w:tmpl w:val="BD88A85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ECB745C"/>
    <w:multiLevelType w:val="hybridMultilevel"/>
    <w:tmpl w:val="9B544B2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1"/>
  </w:num>
  <w:num w:numId="3">
    <w:abstractNumId w:val="9"/>
  </w:num>
  <w:num w:numId="4">
    <w:abstractNumId w:val="41"/>
  </w:num>
  <w:num w:numId="5">
    <w:abstractNumId w:val="17"/>
  </w:num>
  <w:num w:numId="6">
    <w:abstractNumId w:val="7"/>
  </w:num>
  <w:num w:numId="7">
    <w:abstractNumId w:val="6"/>
  </w:num>
  <w:num w:numId="8">
    <w:abstractNumId w:val="36"/>
  </w:num>
  <w:num w:numId="9">
    <w:abstractNumId w:val="26"/>
  </w:num>
  <w:num w:numId="10">
    <w:abstractNumId w:val="21"/>
  </w:num>
  <w:num w:numId="11">
    <w:abstractNumId w:val="16"/>
  </w:num>
  <w:num w:numId="12">
    <w:abstractNumId w:val="10"/>
  </w:num>
  <w:num w:numId="13">
    <w:abstractNumId w:val="22"/>
  </w:num>
  <w:num w:numId="14">
    <w:abstractNumId w:val="34"/>
  </w:num>
  <w:num w:numId="15">
    <w:abstractNumId w:val="19"/>
  </w:num>
  <w:num w:numId="16">
    <w:abstractNumId w:val="3"/>
  </w:num>
  <w:num w:numId="17">
    <w:abstractNumId w:val="28"/>
  </w:num>
  <w:num w:numId="18">
    <w:abstractNumId w:val="33"/>
  </w:num>
  <w:num w:numId="19">
    <w:abstractNumId w:val="1"/>
  </w:num>
  <w:num w:numId="20">
    <w:abstractNumId w:val="30"/>
  </w:num>
  <w:num w:numId="21">
    <w:abstractNumId w:val="5"/>
  </w:num>
  <w:num w:numId="22">
    <w:abstractNumId w:val="20"/>
  </w:num>
  <w:num w:numId="23">
    <w:abstractNumId w:val="11"/>
  </w:num>
  <w:num w:numId="24">
    <w:abstractNumId w:val="40"/>
  </w:num>
  <w:num w:numId="25">
    <w:abstractNumId w:val="2"/>
  </w:num>
  <w:num w:numId="26">
    <w:abstractNumId w:val="18"/>
  </w:num>
  <w:num w:numId="27">
    <w:abstractNumId w:val="32"/>
  </w:num>
  <w:num w:numId="28">
    <w:abstractNumId w:val="4"/>
  </w:num>
  <w:num w:numId="29">
    <w:abstractNumId w:val="13"/>
  </w:num>
  <w:num w:numId="30">
    <w:abstractNumId w:val="8"/>
  </w:num>
  <w:num w:numId="31">
    <w:abstractNumId w:val="35"/>
  </w:num>
  <w:num w:numId="32">
    <w:abstractNumId w:val="24"/>
  </w:num>
  <w:num w:numId="33">
    <w:abstractNumId w:val="38"/>
  </w:num>
  <w:num w:numId="34">
    <w:abstractNumId w:val="27"/>
  </w:num>
  <w:num w:numId="35">
    <w:abstractNumId w:val="39"/>
  </w:num>
  <w:num w:numId="36">
    <w:abstractNumId w:val="12"/>
  </w:num>
  <w:num w:numId="37">
    <w:abstractNumId w:val="25"/>
  </w:num>
  <w:num w:numId="38">
    <w:abstractNumId w:val="14"/>
  </w:num>
  <w:num w:numId="39">
    <w:abstractNumId w:val="15"/>
  </w:num>
  <w:num w:numId="40">
    <w:abstractNumId w:val="29"/>
  </w:num>
  <w:num w:numId="41">
    <w:abstractNumId w:val="2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C1C21"/>
    <w:rsid w:val="000704FF"/>
    <w:rsid w:val="00077EE8"/>
    <w:rsid w:val="00111BF1"/>
    <w:rsid w:val="00120981"/>
    <w:rsid w:val="00137644"/>
    <w:rsid w:val="00137AC0"/>
    <w:rsid w:val="00155390"/>
    <w:rsid w:val="001705EF"/>
    <w:rsid w:val="001774B2"/>
    <w:rsid w:val="001848B5"/>
    <w:rsid w:val="001D4EE3"/>
    <w:rsid w:val="00245C93"/>
    <w:rsid w:val="00250F1A"/>
    <w:rsid w:val="002634E5"/>
    <w:rsid w:val="00285826"/>
    <w:rsid w:val="002A779E"/>
    <w:rsid w:val="002F569A"/>
    <w:rsid w:val="00301AFA"/>
    <w:rsid w:val="003072F3"/>
    <w:rsid w:val="003256AE"/>
    <w:rsid w:val="00326C62"/>
    <w:rsid w:val="003647F1"/>
    <w:rsid w:val="00366AE9"/>
    <w:rsid w:val="00391460"/>
    <w:rsid w:val="003A14DC"/>
    <w:rsid w:val="003B2BBB"/>
    <w:rsid w:val="003C49EF"/>
    <w:rsid w:val="003E58F9"/>
    <w:rsid w:val="00400065"/>
    <w:rsid w:val="0046237D"/>
    <w:rsid w:val="0047124F"/>
    <w:rsid w:val="00477AFE"/>
    <w:rsid w:val="004C1C21"/>
    <w:rsid w:val="004E781D"/>
    <w:rsid w:val="0050411D"/>
    <w:rsid w:val="00517DF8"/>
    <w:rsid w:val="005464BB"/>
    <w:rsid w:val="00556299"/>
    <w:rsid w:val="005738AC"/>
    <w:rsid w:val="005A18F1"/>
    <w:rsid w:val="005A3E1B"/>
    <w:rsid w:val="005B6159"/>
    <w:rsid w:val="005B66C2"/>
    <w:rsid w:val="005C4BD7"/>
    <w:rsid w:val="005F3354"/>
    <w:rsid w:val="005F7560"/>
    <w:rsid w:val="0064780B"/>
    <w:rsid w:val="0067013B"/>
    <w:rsid w:val="006D77AD"/>
    <w:rsid w:val="007207D6"/>
    <w:rsid w:val="00730BA0"/>
    <w:rsid w:val="007B7544"/>
    <w:rsid w:val="0081359E"/>
    <w:rsid w:val="00870C2E"/>
    <w:rsid w:val="008A57B2"/>
    <w:rsid w:val="008A6339"/>
    <w:rsid w:val="008E50F9"/>
    <w:rsid w:val="008E5158"/>
    <w:rsid w:val="008F0DCB"/>
    <w:rsid w:val="008F56D0"/>
    <w:rsid w:val="00912CDF"/>
    <w:rsid w:val="00927349"/>
    <w:rsid w:val="00932DF7"/>
    <w:rsid w:val="00987A9F"/>
    <w:rsid w:val="009D64CA"/>
    <w:rsid w:val="00A01552"/>
    <w:rsid w:val="00A1722F"/>
    <w:rsid w:val="00AD4EAB"/>
    <w:rsid w:val="00AE525E"/>
    <w:rsid w:val="00B227B0"/>
    <w:rsid w:val="00B5360E"/>
    <w:rsid w:val="00B85543"/>
    <w:rsid w:val="00B878F8"/>
    <w:rsid w:val="00C27EBD"/>
    <w:rsid w:val="00C40175"/>
    <w:rsid w:val="00C5435B"/>
    <w:rsid w:val="00C80E57"/>
    <w:rsid w:val="00CA3302"/>
    <w:rsid w:val="00D017AD"/>
    <w:rsid w:val="00D51D6B"/>
    <w:rsid w:val="00D5656D"/>
    <w:rsid w:val="00DB6D52"/>
    <w:rsid w:val="00DE5583"/>
    <w:rsid w:val="00DF785F"/>
    <w:rsid w:val="00E2673F"/>
    <w:rsid w:val="00E3293E"/>
    <w:rsid w:val="00E617EB"/>
    <w:rsid w:val="00F02666"/>
    <w:rsid w:val="00F05A59"/>
    <w:rsid w:val="00F151D3"/>
    <w:rsid w:val="00F17059"/>
    <w:rsid w:val="00F3296E"/>
    <w:rsid w:val="00F33ACF"/>
    <w:rsid w:val="00F5099F"/>
    <w:rsid w:val="00F5393B"/>
    <w:rsid w:val="00FB5FDB"/>
    <w:rsid w:val="00FD47AE"/>
    <w:rsid w:val="00FE0497"/>
    <w:rsid w:val="00FF78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08CAB7-931A-4E6E-8D1E-E80033AC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65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37AC0"/>
    <w:pPr>
      <w:ind w:left="720"/>
      <w:contextualSpacing/>
    </w:pPr>
  </w:style>
  <w:style w:type="character" w:styleId="Hipercze">
    <w:name w:val="Hyperlink"/>
    <w:basedOn w:val="Domylnaczcionkaakapitu"/>
    <w:uiPriority w:val="99"/>
    <w:unhideWhenUsed/>
    <w:rsid w:val="008E50F9"/>
    <w:rPr>
      <w:color w:val="0563C1" w:themeColor="hyperlink"/>
      <w:u w:val="single"/>
    </w:rPr>
  </w:style>
  <w:style w:type="paragraph" w:styleId="Nagwek">
    <w:name w:val="header"/>
    <w:basedOn w:val="Normalny"/>
    <w:link w:val="NagwekZnak"/>
    <w:uiPriority w:val="99"/>
    <w:unhideWhenUsed/>
    <w:rsid w:val="00E617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17EB"/>
  </w:style>
  <w:style w:type="paragraph" w:styleId="Stopka">
    <w:name w:val="footer"/>
    <w:basedOn w:val="Normalny"/>
    <w:link w:val="StopkaZnak"/>
    <w:uiPriority w:val="99"/>
    <w:unhideWhenUsed/>
    <w:rsid w:val="00E617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1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erczas.pl" TargetMode="External"/><Relationship Id="rId13" Type="http://schemas.openxmlformats.org/officeDocument/2006/relationships/hyperlink" Target="http://www.superczas.pl" TargetMode="External"/><Relationship Id="rId18" Type="http://schemas.openxmlformats.org/officeDocument/2006/relationships/hyperlink" Target="mailto:oc@ugdywity.p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uperczas.pl" TargetMode="External"/><Relationship Id="rId12" Type="http://schemas.openxmlformats.org/officeDocument/2006/relationships/hyperlink" Target="mailto:kontakt@superczas.pl" TargetMode="External"/><Relationship Id="rId17" Type="http://schemas.openxmlformats.org/officeDocument/2006/relationships/hyperlink" Target="http://www.superczas.pl/dywicka5" TargetMode="External"/><Relationship Id="rId2" Type="http://schemas.openxmlformats.org/officeDocument/2006/relationships/styles" Target="styles.xml"/><Relationship Id="rId16" Type="http://schemas.openxmlformats.org/officeDocument/2006/relationships/hyperlink" Target="mailto:sport@ugdywity.p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perczas.pl" TargetMode="External"/><Relationship Id="rId5" Type="http://schemas.openxmlformats.org/officeDocument/2006/relationships/footnotes" Target="footnotes.xml"/><Relationship Id="rId15" Type="http://schemas.openxmlformats.org/officeDocument/2006/relationships/hyperlink" Target="mailto:oc@ugdywity.pl" TargetMode="External"/><Relationship Id="rId10" Type="http://schemas.openxmlformats.org/officeDocument/2006/relationships/hyperlink" Target="http://www.superczas.pl" TargetMode="External"/><Relationship Id="rId19" Type="http://schemas.openxmlformats.org/officeDocument/2006/relationships/hyperlink" Target="mailto:sport@ugdywity.pl" TargetMode="External"/><Relationship Id="rId4" Type="http://schemas.openxmlformats.org/officeDocument/2006/relationships/webSettings" Target="webSettings.xml"/><Relationship Id="rId9" Type="http://schemas.openxmlformats.org/officeDocument/2006/relationships/hyperlink" Target="http://www.superczas.pl" TargetMode="External"/><Relationship Id="rId14" Type="http://schemas.openxmlformats.org/officeDocument/2006/relationships/hyperlink" Target="http://www.superczas.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2665</Words>
  <Characters>15995</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ABC</Company>
  <LinksUpToDate>false</LinksUpToDate>
  <CharactersWithSpaces>18623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dc:creator>
  <cp:lastModifiedBy>Krajewska Karolina</cp:lastModifiedBy>
  <cp:revision>4</cp:revision>
  <dcterms:created xsi:type="dcterms:W3CDTF">2021-05-26T10:27:00Z</dcterms:created>
  <dcterms:modified xsi:type="dcterms:W3CDTF">2021-06-02T10:56:00Z</dcterms:modified>
</cp:coreProperties>
</file>