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2AD5A" w14:textId="699ECBA5" w:rsidR="00C90709" w:rsidRPr="00C90709" w:rsidRDefault="00C90709" w:rsidP="00C9070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C90709">
        <w:rPr>
          <w:rFonts w:ascii="Times New Roman" w:hAnsi="Times New Roman" w:cs="Times New Roman"/>
          <w:color w:val="FF0000"/>
          <w:sz w:val="32"/>
          <w:szCs w:val="32"/>
        </w:rPr>
        <w:t>„MY DECYDUJEMY! MY WYGRYWAMY!” – akcja profrekwencyjna Samorządu Gminy Dywity</w:t>
      </w:r>
    </w:p>
    <w:p w14:paraId="0A3F78C2" w14:textId="5C23CCB2" w:rsidR="00C90709" w:rsidRDefault="00C90709" w:rsidP="00C9070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70A62C" w14:textId="0BF768F6" w:rsidR="00C90709" w:rsidRDefault="00C90709" w:rsidP="00C907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D15C09" w14:textId="1D3452B6" w:rsidR="00C90709" w:rsidRPr="004931F7" w:rsidRDefault="00C90709" w:rsidP="006018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1F7">
        <w:rPr>
          <w:rFonts w:ascii="Times New Roman" w:hAnsi="Times New Roman" w:cs="Times New Roman"/>
          <w:b/>
          <w:bCs/>
          <w:sz w:val="24"/>
          <w:szCs w:val="24"/>
        </w:rPr>
        <w:t>Wytyczne Wójta Gminy Dywity</w:t>
      </w:r>
      <w:r w:rsidR="00D8263B" w:rsidRPr="004931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931F7">
        <w:rPr>
          <w:rFonts w:ascii="Times New Roman" w:hAnsi="Times New Roman" w:cs="Times New Roman"/>
          <w:b/>
          <w:bCs/>
          <w:sz w:val="24"/>
          <w:szCs w:val="24"/>
        </w:rPr>
        <w:t xml:space="preserve">dotyczące współzawodnictwa Sołectw Gminy Dywity </w:t>
      </w:r>
      <w:r w:rsidR="00D8263B" w:rsidRPr="004931F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931F7">
        <w:rPr>
          <w:rFonts w:ascii="Times New Roman" w:hAnsi="Times New Roman" w:cs="Times New Roman"/>
          <w:b/>
          <w:bCs/>
          <w:sz w:val="24"/>
          <w:szCs w:val="24"/>
        </w:rPr>
        <w:t>w ramach Obwodów Głosowania</w:t>
      </w:r>
      <w:r w:rsidR="00D8263B" w:rsidRPr="004931F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931F7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r w:rsidR="00835E06" w:rsidRPr="004931F7">
        <w:rPr>
          <w:rFonts w:ascii="Times New Roman" w:hAnsi="Times New Roman" w:cs="Times New Roman"/>
          <w:b/>
          <w:bCs/>
          <w:sz w:val="24"/>
          <w:szCs w:val="24"/>
        </w:rPr>
        <w:t>jak najliczniejszy</w:t>
      </w:r>
      <w:r w:rsidRPr="004931F7">
        <w:rPr>
          <w:rFonts w:ascii="Times New Roman" w:hAnsi="Times New Roman" w:cs="Times New Roman"/>
          <w:b/>
          <w:bCs/>
          <w:sz w:val="24"/>
          <w:szCs w:val="24"/>
        </w:rPr>
        <w:t xml:space="preserve"> udział w II turze wyborów prezydenckich </w:t>
      </w:r>
      <w:r w:rsidR="00D8263B" w:rsidRPr="004931F7">
        <w:rPr>
          <w:rFonts w:ascii="Times New Roman" w:hAnsi="Times New Roman" w:cs="Times New Roman"/>
          <w:b/>
          <w:bCs/>
          <w:sz w:val="24"/>
          <w:szCs w:val="24"/>
        </w:rPr>
        <w:t>ustalonej na dzień</w:t>
      </w:r>
      <w:r w:rsidRPr="004931F7">
        <w:rPr>
          <w:rFonts w:ascii="Times New Roman" w:hAnsi="Times New Roman" w:cs="Times New Roman"/>
          <w:b/>
          <w:bCs/>
          <w:sz w:val="24"/>
          <w:szCs w:val="24"/>
        </w:rPr>
        <w:t xml:space="preserve"> 12 lipca 2020 roku</w:t>
      </w:r>
      <w:r w:rsidR="00D8263B" w:rsidRPr="004931F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16875C" w14:textId="77777777" w:rsidR="002A3F6A" w:rsidRDefault="00C90709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F7">
        <w:rPr>
          <w:rFonts w:ascii="Times New Roman" w:hAnsi="Times New Roman" w:cs="Times New Roman"/>
          <w:sz w:val="24"/>
          <w:szCs w:val="24"/>
        </w:rPr>
        <w:br/>
        <w:t>1. Rywalizacja profrekwencyjna „My decydujemy! My wygrywamy!” skierowan</w:t>
      </w:r>
      <w:r w:rsidR="00D8263B" w:rsidRPr="004931F7">
        <w:rPr>
          <w:rFonts w:ascii="Times New Roman" w:hAnsi="Times New Roman" w:cs="Times New Roman"/>
          <w:sz w:val="24"/>
          <w:szCs w:val="24"/>
        </w:rPr>
        <w:t>a</w:t>
      </w:r>
      <w:r w:rsidRPr="004931F7">
        <w:rPr>
          <w:rFonts w:ascii="Times New Roman" w:hAnsi="Times New Roman" w:cs="Times New Roman"/>
          <w:sz w:val="24"/>
          <w:szCs w:val="24"/>
        </w:rPr>
        <w:t xml:space="preserve"> jest do wszystkich mieszkańców Gminy Dywity</w:t>
      </w:r>
      <w:r w:rsidR="00D8263B" w:rsidRPr="004931F7">
        <w:rPr>
          <w:rFonts w:ascii="Times New Roman" w:hAnsi="Times New Roman" w:cs="Times New Roman"/>
          <w:sz w:val="24"/>
          <w:szCs w:val="24"/>
        </w:rPr>
        <w:t>,</w:t>
      </w:r>
      <w:r w:rsidRPr="004931F7">
        <w:rPr>
          <w:rFonts w:ascii="Times New Roman" w:hAnsi="Times New Roman" w:cs="Times New Roman"/>
          <w:sz w:val="24"/>
          <w:szCs w:val="24"/>
        </w:rPr>
        <w:t xml:space="preserve"> uprawnionych do głosowania w wyborach prezydenta Rzeczypospolitej Polskiej 2020 r., a także do osób, które zdecydowały się głosować w Gminie Dywity, pomimo tego, że nie są je</w:t>
      </w:r>
      <w:r w:rsidR="006018C4" w:rsidRPr="004931F7">
        <w:rPr>
          <w:rFonts w:ascii="Times New Roman" w:hAnsi="Times New Roman" w:cs="Times New Roman"/>
          <w:sz w:val="24"/>
          <w:szCs w:val="24"/>
        </w:rPr>
        <w:t>j stałymi</w:t>
      </w:r>
      <w:r w:rsidRPr="004931F7">
        <w:rPr>
          <w:rFonts w:ascii="Times New Roman" w:hAnsi="Times New Roman" w:cs="Times New Roman"/>
          <w:sz w:val="24"/>
          <w:szCs w:val="24"/>
        </w:rPr>
        <w:t xml:space="preserve"> mieszkańcami.</w:t>
      </w:r>
    </w:p>
    <w:p w14:paraId="4F0ED754" w14:textId="781F5D7B" w:rsidR="006018C4" w:rsidRPr="004931F7" w:rsidRDefault="00C90709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F7">
        <w:rPr>
          <w:rFonts w:ascii="Times New Roman" w:hAnsi="Times New Roman" w:cs="Times New Roman"/>
          <w:sz w:val="24"/>
          <w:szCs w:val="24"/>
        </w:rPr>
        <w:t xml:space="preserve">2. Przedmiotem współzawodnictwa i oceny jest frekwencja wyborcza w </w:t>
      </w:r>
      <w:r w:rsidR="00BF29AA" w:rsidRPr="004931F7">
        <w:rPr>
          <w:rFonts w:ascii="Times New Roman" w:hAnsi="Times New Roman" w:cs="Times New Roman"/>
          <w:sz w:val="24"/>
          <w:szCs w:val="24"/>
        </w:rPr>
        <w:t xml:space="preserve">dziewięciu </w:t>
      </w:r>
      <w:r w:rsidRPr="004931F7">
        <w:rPr>
          <w:rFonts w:ascii="Times New Roman" w:hAnsi="Times New Roman" w:cs="Times New Roman"/>
          <w:sz w:val="24"/>
          <w:szCs w:val="24"/>
        </w:rPr>
        <w:t xml:space="preserve">Obwodach Głosowania </w:t>
      </w:r>
      <w:r w:rsidR="00BF29AA" w:rsidRPr="004931F7">
        <w:rPr>
          <w:rFonts w:ascii="Times New Roman" w:hAnsi="Times New Roman" w:cs="Times New Roman"/>
          <w:sz w:val="24"/>
          <w:szCs w:val="24"/>
        </w:rPr>
        <w:t>(obejmujących teren 20 Sołectw Gminy Dywity) wyodrębnionych na podstawie Uchwały Rady Gminy Dywity nr</w:t>
      </w:r>
      <w:r w:rsidR="006018C4" w:rsidRPr="004931F7">
        <w:rPr>
          <w:rFonts w:ascii="Times New Roman" w:hAnsi="Times New Roman" w:cs="Times New Roman"/>
          <w:sz w:val="24"/>
          <w:szCs w:val="24"/>
        </w:rPr>
        <w:t xml:space="preserve"> XXII/142/12 Rady Gminy Dywity</w:t>
      </w:r>
      <w:r w:rsidR="00BF29AA" w:rsidRPr="004931F7">
        <w:rPr>
          <w:rFonts w:ascii="Times New Roman" w:hAnsi="Times New Roman" w:cs="Times New Roman"/>
          <w:sz w:val="24"/>
          <w:szCs w:val="24"/>
        </w:rPr>
        <w:t xml:space="preserve"> z dnia</w:t>
      </w:r>
      <w:r w:rsidR="006018C4" w:rsidRPr="004931F7">
        <w:rPr>
          <w:rFonts w:ascii="Times New Roman" w:hAnsi="Times New Roman" w:cs="Times New Roman"/>
          <w:sz w:val="24"/>
          <w:szCs w:val="24"/>
        </w:rPr>
        <w:t xml:space="preserve"> 23 października 2012r. oraz Uchwały nr XL/275/14 Rady Gminy Dywity z dnia 4 kwietnia 2014 roku. </w:t>
      </w:r>
    </w:p>
    <w:p w14:paraId="78487A76" w14:textId="2CC9B7AB" w:rsidR="00AB4C11" w:rsidRPr="004931F7" w:rsidRDefault="00BF29AA" w:rsidP="004931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F7">
        <w:rPr>
          <w:rFonts w:ascii="Times New Roman" w:hAnsi="Times New Roman" w:cs="Times New Roman"/>
          <w:sz w:val="24"/>
          <w:szCs w:val="24"/>
        </w:rPr>
        <w:t>Ze współzawodnictwa</w:t>
      </w:r>
      <w:r w:rsidR="00AB4C11" w:rsidRPr="004931F7">
        <w:rPr>
          <w:rFonts w:ascii="Times New Roman" w:hAnsi="Times New Roman" w:cs="Times New Roman"/>
          <w:sz w:val="24"/>
          <w:szCs w:val="24"/>
        </w:rPr>
        <w:t xml:space="preserve"> </w:t>
      </w:r>
      <w:r w:rsidRPr="004931F7">
        <w:rPr>
          <w:rFonts w:ascii="Times New Roman" w:hAnsi="Times New Roman" w:cs="Times New Roman"/>
          <w:sz w:val="24"/>
          <w:szCs w:val="24"/>
        </w:rPr>
        <w:t>wyłączony jest zamknięty Obwód Głosowania nr 10 z siedzibą w Domu Pomocy Społecznej i Domu Opieki „Dom nad Doliną” w Różnowie</w:t>
      </w:r>
      <w:r w:rsidR="00D8263B" w:rsidRPr="004931F7">
        <w:rPr>
          <w:rFonts w:ascii="Times New Roman" w:hAnsi="Times New Roman" w:cs="Times New Roman"/>
          <w:sz w:val="24"/>
          <w:szCs w:val="24"/>
        </w:rPr>
        <w:t xml:space="preserve"> (z uwagi na charakter działalności i ilość osób uprawnionych do głosowania).</w:t>
      </w:r>
    </w:p>
    <w:p w14:paraId="39B78694" w14:textId="79AD5E44" w:rsidR="00AB4C11" w:rsidRPr="004931F7" w:rsidRDefault="00AB4C11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F7">
        <w:rPr>
          <w:rFonts w:ascii="Times New Roman" w:hAnsi="Times New Roman" w:cs="Times New Roman"/>
          <w:sz w:val="24"/>
          <w:szCs w:val="24"/>
        </w:rPr>
        <w:t xml:space="preserve">3. Obwody Głosowania i wchodzące w ich skład Sołectwa Gminy Dywity są przedstawione na załączniku graficznym i </w:t>
      </w:r>
      <w:r w:rsidR="00D8263B" w:rsidRPr="004931F7">
        <w:rPr>
          <w:rFonts w:ascii="Times New Roman" w:hAnsi="Times New Roman" w:cs="Times New Roman"/>
          <w:sz w:val="24"/>
          <w:szCs w:val="24"/>
        </w:rPr>
        <w:t>wyglądają</w:t>
      </w:r>
      <w:r w:rsidRPr="004931F7">
        <w:rPr>
          <w:rFonts w:ascii="Times New Roman" w:hAnsi="Times New Roman" w:cs="Times New Roman"/>
          <w:sz w:val="24"/>
          <w:szCs w:val="24"/>
        </w:rPr>
        <w:t xml:space="preserve"> następująco:</w:t>
      </w:r>
    </w:p>
    <w:p w14:paraId="4A3D13EA" w14:textId="0B064A9F" w:rsidR="00AB4C11" w:rsidRPr="004931F7" w:rsidRDefault="00AB4C11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F7">
        <w:rPr>
          <w:rFonts w:ascii="Times New Roman" w:hAnsi="Times New Roman" w:cs="Times New Roman"/>
          <w:sz w:val="24"/>
          <w:szCs w:val="24"/>
        </w:rPr>
        <w:t>- Obwód Głosowania nr 1 – Sołectwo Dywity – Dągi</w:t>
      </w:r>
      <w:r w:rsidR="00D8263B" w:rsidRPr="004931F7">
        <w:rPr>
          <w:rFonts w:ascii="Times New Roman" w:hAnsi="Times New Roman" w:cs="Times New Roman"/>
          <w:sz w:val="24"/>
          <w:szCs w:val="24"/>
        </w:rPr>
        <w:t>,</w:t>
      </w:r>
    </w:p>
    <w:p w14:paraId="61FABB90" w14:textId="0B69693E" w:rsidR="00AB4C11" w:rsidRPr="004931F7" w:rsidRDefault="00AB4C11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F7">
        <w:rPr>
          <w:rFonts w:ascii="Times New Roman" w:hAnsi="Times New Roman" w:cs="Times New Roman"/>
          <w:sz w:val="24"/>
          <w:szCs w:val="24"/>
        </w:rPr>
        <w:t>- Obwód Głosowania nr 2 – Sołectwo Dywity – Dągi i Sołectwo Ługwałd</w:t>
      </w:r>
      <w:r w:rsidR="00D8263B" w:rsidRPr="004931F7">
        <w:rPr>
          <w:rFonts w:ascii="Times New Roman" w:hAnsi="Times New Roman" w:cs="Times New Roman"/>
          <w:sz w:val="24"/>
          <w:szCs w:val="24"/>
        </w:rPr>
        <w:t>,</w:t>
      </w:r>
    </w:p>
    <w:p w14:paraId="67BC6079" w14:textId="77777777" w:rsidR="00AB4C11" w:rsidRPr="004931F7" w:rsidRDefault="00AB4C11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F7">
        <w:rPr>
          <w:rFonts w:ascii="Times New Roman" w:hAnsi="Times New Roman" w:cs="Times New Roman"/>
          <w:sz w:val="24"/>
          <w:szCs w:val="24"/>
        </w:rPr>
        <w:t>- Obwód Głosowania nr 3 – Sołectwo Spręcowo, Sołectwo Rozgity, Sołectwo Sętal i Sołectwo Dąbrówka Wielka,</w:t>
      </w:r>
    </w:p>
    <w:p w14:paraId="48A6BEEB" w14:textId="77777777" w:rsidR="00AB4C11" w:rsidRPr="004931F7" w:rsidRDefault="00AB4C11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F7">
        <w:rPr>
          <w:rFonts w:ascii="Times New Roman" w:hAnsi="Times New Roman" w:cs="Times New Roman"/>
          <w:sz w:val="24"/>
          <w:szCs w:val="24"/>
        </w:rPr>
        <w:t>- Obwód Głosowania nr 4 – Sołectwo Tuławki i Sołectwo Gady,</w:t>
      </w:r>
    </w:p>
    <w:p w14:paraId="483C94D2" w14:textId="65F71AD4" w:rsidR="00AB4C11" w:rsidRPr="004931F7" w:rsidRDefault="00AB4C11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F7">
        <w:rPr>
          <w:rFonts w:ascii="Times New Roman" w:hAnsi="Times New Roman" w:cs="Times New Roman"/>
          <w:sz w:val="24"/>
          <w:szCs w:val="24"/>
        </w:rPr>
        <w:t>- Obwód Głosowania nr 5 – Sołectwo Gradki, Sołectwo Frączki, Sołectwo Nowe Włóki – Plutki</w:t>
      </w:r>
      <w:r w:rsidR="00D8263B" w:rsidRPr="004931F7">
        <w:rPr>
          <w:rFonts w:ascii="Times New Roman" w:hAnsi="Times New Roman" w:cs="Times New Roman"/>
          <w:sz w:val="24"/>
          <w:szCs w:val="24"/>
        </w:rPr>
        <w:t>,</w:t>
      </w:r>
    </w:p>
    <w:p w14:paraId="1408FBBC" w14:textId="53CD36C4" w:rsidR="00AB4C11" w:rsidRPr="004931F7" w:rsidRDefault="00AB4C11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F7">
        <w:rPr>
          <w:rFonts w:ascii="Times New Roman" w:hAnsi="Times New Roman" w:cs="Times New Roman"/>
          <w:sz w:val="24"/>
          <w:szCs w:val="24"/>
        </w:rPr>
        <w:t>- Obwód Głosowania nr 6 – Sołectwo Barkweda, Sołectwo Brąswałd, Sołectwo Bukwałd, Sołectwo Redykajny</w:t>
      </w:r>
      <w:r w:rsidR="00D8263B" w:rsidRPr="004931F7">
        <w:rPr>
          <w:rFonts w:ascii="Times New Roman" w:hAnsi="Times New Roman" w:cs="Times New Roman"/>
          <w:sz w:val="24"/>
          <w:szCs w:val="24"/>
        </w:rPr>
        <w:t>,</w:t>
      </w:r>
    </w:p>
    <w:p w14:paraId="5515383F" w14:textId="77777777" w:rsidR="00AB4C11" w:rsidRPr="004931F7" w:rsidRDefault="00AB4C11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F7">
        <w:rPr>
          <w:rFonts w:ascii="Times New Roman" w:hAnsi="Times New Roman" w:cs="Times New Roman"/>
          <w:sz w:val="24"/>
          <w:szCs w:val="24"/>
        </w:rPr>
        <w:t>- Obwód Głosowania nr 7 – Sołectwo Słupy,</w:t>
      </w:r>
    </w:p>
    <w:p w14:paraId="25CFF8D8" w14:textId="77777777" w:rsidR="00AB4C11" w:rsidRPr="004931F7" w:rsidRDefault="00AB4C11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F7">
        <w:rPr>
          <w:rFonts w:ascii="Times New Roman" w:hAnsi="Times New Roman" w:cs="Times New Roman"/>
          <w:sz w:val="24"/>
          <w:szCs w:val="24"/>
        </w:rPr>
        <w:t>- Obwód Głosowania nr 8 – Sołectwo Kieźliny, Sołectwo Wadąg, Sołectwo Zalbki – Myki- Szypry,</w:t>
      </w:r>
    </w:p>
    <w:p w14:paraId="5BB12E7A" w14:textId="77777777" w:rsidR="00D8263B" w:rsidRPr="004931F7" w:rsidRDefault="00AB4C11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F7">
        <w:rPr>
          <w:rFonts w:ascii="Times New Roman" w:hAnsi="Times New Roman" w:cs="Times New Roman"/>
          <w:sz w:val="24"/>
          <w:szCs w:val="24"/>
        </w:rPr>
        <w:t>- Obwód Głosowania nr 9 – Sołectwo Różnowo</w:t>
      </w:r>
      <w:r w:rsidR="00D8263B" w:rsidRPr="004931F7">
        <w:rPr>
          <w:rFonts w:ascii="Times New Roman" w:hAnsi="Times New Roman" w:cs="Times New Roman"/>
          <w:sz w:val="24"/>
          <w:szCs w:val="24"/>
        </w:rPr>
        <w:t>.</w:t>
      </w:r>
    </w:p>
    <w:p w14:paraId="38021AB5" w14:textId="09E3B276" w:rsidR="00D8263B" w:rsidRPr="004931F7" w:rsidRDefault="002A3F6A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0709" w:rsidRPr="004931F7">
        <w:rPr>
          <w:rFonts w:ascii="Times New Roman" w:hAnsi="Times New Roman" w:cs="Times New Roman"/>
          <w:sz w:val="24"/>
          <w:szCs w:val="24"/>
        </w:rPr>
        <w:t>. Frekwencja jest liczona w procentach, jako liczba osób głosujących w stosunku do liczby osób uprawnionych.</w:t>
      </w:r>
    </w:p>
    <w:p w14:paraId="14B05CC9" w14:textId="7F420226" w:rsidR="00D8263B" w:rsidRPr="004931F7" w:rsidRDefault="00C90709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1F7">
        <w:rPr>
          <w:rFonts w:ascii="Times New Roman" w:hAnsi="Times New Roman" w:cs="Times New Roman"/>
          <w:sz w:val="24"/>
          <w:szCs w:val="24"/>
        </w:rPr>
        <w:t xml:space="preserve">5. Podstawą ostatecznego rozstrzygnięcia </w:t>
      </w:r>
      <w:r w:rsidR="006018C4" w:rsidRPr="004931F7">
        <w:rPr>
          <w:rFonts w:ascii="Times New Roman" w:hAnsi="Times New Roman" w:cs="Times New Roman"/>
          <w:sz w:val="24"/>
          <w:szCs w:val="24"/>
        </w:rPr>
        <w:t xml:space="preserve">akcji </w:t>
      </w:r>
      <w:r w:rsidRPr="004931F7">
        <w:rPr>
          <w:rFonts w:ascii="Times New Roman" w:hAnsi="Times New Roman" w:cs="Times New Roman"/>
          <w:sz w:val="24"/>
          <w:szCs w:val="24"/>
        </w:rPr>
        <w:t xml:space="preserve">będą oficjalne wyniki </w:t>
      </w:r>
      <w:r w:rsidR="00AB4C11" w:rsidRPr="004931F7">
        <w:rPr>
          <w:rFonts w:ascii="Times New Roman" w:hAnsi="Times New Roman" w:cs="Times New Roman"/>
          <w:sz w:val="24"/>
          <w:szCs w:val="24"/>
        </w:rPr>
        <w:t>Państwowej Komisji Wyborczej</w:t>
      </w:r>
      <w:r w:rsidRPr="004931F7">
        <w:rPr>
          <w:rFonts w:ascii="Times New Roman" w:hAnsi="Times New Roman" w:cs="Times New Roman"/>
          <w:sz w:val="24"/>
          <w:szCs w:val="24"/>
        </w:rPr>
        <w:t>. Ogłoszenie wyników</w:t>
      </w:r>
      <w:r w:rsidR="00D8263B" w:rsidRPr="004931F7">
        <w:rPr>
          <w:rFonts w:ascii="Times New Roman" w:hAnsi="Times New Roman" w:cs="Times New Roman"/>
          <w:sz w:val="24"/>
          <w:szCs w:val="24"/>
        </w:rPr>
        <w:t xml:space="preserve"> akcji profrekwencyjnej</w:t>
      </w:r>
      <w:r w:rsidRPr="004931F7">
        <w:rPr>
          <w:rFonts w:ascii="Times New Roman" w:hAnsi="Times New Roman" w:cs="Times New Roman"/>
          <w:sz w:val="24"/>
          <w:szCs w:val="24"/>
        </w:rPr>
        <w:t xml:space="preserve"> </w:t>
      </w:r>
      <w:r w:rsidR="00AB4C11" w:rsidRPr="004931F7">
        <w:rPr>
          <w:rFonts w:ascii="Times New Roman" w:hAnsi="Times New Roman" w:cs="Times New Roman"/>
          <w:sz w:val="24"/>
          <w:szCs w:val="24"/>
        </w:rPr>
        <w:t>n</w:t>
      </w:r>
      <w:r w:rsidRPr="004931F7">
        <w:rPr>
          <w:rFonts w:ascii="Times New Roman" w:hAnsi="Times New Roman" w:cs="Times New Roman"/>
          <w:sz w:val="24"/>
          <w:szCs w:val="24"/>
        </w:rPr>
        <w:t xml:space="preserve">astąpi  niezwłocznie po upublicznieniu wyników </w:t>
      </w:r>
      <w:r w:rsidR="00AB4C11" w:rsidRPr="004931F7">
        <w:rPr>
          <w:rFonts w:ascii="Times New Roman" w:hAnsi="Times New Roman" w:cs="Times New Roman"/>
          <w:sz w:val="24"/>
          <w:szCs w:val="24"/>
        </w:rPr>
        <w:t>przez PKW</w:t>
      </w:r>
      <w:r w:rsidRPr="004931F7">
        <w:rPr>
          <w:rFonts w:ascii="Times New Roman" w:hAnsi="Times New Roman" w:cs="Times New Roman"/>
          <w:sz w:val="24"/>
          <w:szCs w:val="24"/>
        </w:rPr>
        <w:t>.</w:t>
      </w:r>
    </w:p>
    <w:p w14:paraId="7260B9EC" w14:textId="22596F3B" w:rsidR="00A92BF9" w:rsidRDefault="00C90709" w:rsidP="006018C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90709">
        <w:rPr>
          <w:rFonts w:ascii="Times New Roman" w:hAnsi="Times New Roman" w:cs="Times New Roman"/>
          <w:sz w:val="24"/>
          <w:szCs w:val="24"/>
        </w:rPr>
        <w:t xml:space="preserve">6.  </w:t>
      </w:r>
      <w:r w:rsidR="00AB4C11" w:rsidRPr="004A5E96">
        <w:rPr>
          <w:rFonts w:ascii="Times New Roman" w:hAnsi="Times New Roman" w:cs="Times New Roman"/>
          <w:color w:val="FF0000"/>
          <w:sz w:val="24"/>
          <w:szCs w:val="24"/>
        </w:rPr>
        <w:t>Sołectwo</w:t>
      </w:r>
      <w:r w:rsidR="00A92BF9" w:rsidRPr="004A5E96">
        <w:rPr>
          <w:rFonts w:ascii="Times New Roman" w:hAnsi="Times New Roman" w:cs="Times New Roman"/>
          <w:color w:val="FF0000"/>
          <w:sz w:val="24"/>
          <w:szCs w:val="24"/>
        </w:rPr>
        <w:t>/Sołectwa z Obwodu Głosowania, w którym frekwencja wyborcza będzie równa lub przekroczy 75% zostanie</w:t>
      </w:r>
      <w:r w:rsidR="00835E06" w:rsidRPr="004A5E96">
        <w:rPr>
          <w:rFonts w:ascii="Times New Roman" w:hAnsi="Times New Roman" w:cs="Times New Roman"/>
          <w:color w:val="FF0000"/>
          <w:sz w:val="24"/>
          <w:szCs w:val="24"/>
        </w:rPr>
        <w:t>/zostaną</w:t>
      </w:r>
      <w:r w:rsidR="00A92BF9" w:rsidRPr="004A5E96">
        <w:rPr>
          <w:rFonts w:ascii="Times New Roman" w:hAnsi="Times New Roman" w:cs="Times New Roman"/>
          <w:color w:val="FF0000"/>
          <w:sz w:val="24"/>
          <w:szCs w:val="24"/>
        </w:rPr>
        <w:t xml:space="preserve"> nagrodzone kwotą 10 000 złotych (dziesięciu tysięcy złotych). Wygrana kwota zostanie przekazana do dyspozycji Sołectwa.</w:t>
      </w:r>
    </w:p>
    <w:p w14:paraId="4BC30861" w14:textId="77777777" w:rsidR="006018C4" w:rsidRDefault="00C90709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709">
        <w:rPr>
          <w:rFonts w:ascii="Times New Roman" w:hAnsi="Times New Roman" w:cs="Times New Roman"/>
          <w:sz w:val="24"/>
          <w:szCs w:val="24"/>
        </w:rPr>
        <w:t xml:space="preserve">7. Nagroda może zostać przeznaczona na dowolny cel, o ile będzie się on wpisywał w zadania własne </w:t>
      </w:r>
      <w:r w:rsidR="00A92BF9">
        <w:rPr>
          <w:rFonts w:ascii="Times New Roman" w:hAnsi="Times New Roman" w:cs="Times New Roman"/>
          <w:sz w:val="24"/>
          <w:szCs w:val="24"/>
        </w:rPr>
        <w:t>Gminy Dywity</w:t>
      </w:r>
      <w:r w:rsidRPr="00C90709">
        <w:rPr>
          <w:rFonts w:ascii="Times New Roman" w:hAnsi="Times New Roman" w:cs="Times New Roman"/>
          <w:sz w:val="24"/>
          <w:szCs w:val="24"/>
        </w:rPr>
        <w:t>.</w:t>
      </w:r>
    </w:p>
    <w:p w14:paraId="741782F2" w14:textId="5C0CF4FC" w:rsidR="006018C4" w:rsidRDefault="00A92BF9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90709" w:rsidRPr="00C90709">
        <w:rPr>
          <w:rFonts w:ascii="Times New Roman" w:hAnsi="Times New Roman" w:cs="Times New Roman"/>
          <w:sz w:val="24"/>
          <w:szCs w:val="24"/>
        </w:rPr>
        <w:t>. Nadzór nad realizacją współzawodnictwa sprawować będzie </w:t>
      </w:r>
      <w:r>
        <w:rPr>
          <w:rFonts w:ascii="Times New Roman" w:hAnsi="Times New Roman" w:cs="Times New Roman"/>
          <w:sz w:val="24"/>
          <w:szCs w:val="24"/>
        </w:rPr>
        <w:t xml:space="preserve">Urząd Stanu Cywilnego </w:t>
      </w:r>
    </w:p>
    <w:p w14:paraId="2D826E0D" w14:textId="14254011" w:rsidR="00C90709" w:rsidRPr="00C90709" w:rsidRDefault="00A92BF9" w:rsidP="0060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4931F7">
        <w:rPr>
          <w:rFonts w:ascii="Times New Roman" w:hAnsi="Times New Roman" w:cs="Times New Roman"/>
          <w:sz w:val="24"/>
          <w:szCs w:val="24"/>
        </w:rPr>
        <w:t>Referat</w:t>
      </w:r>
      <w:r w:rsidR="00D8263B" w:rsidRPr="004931F7">
        <w:rPr>
          <w:rFonts w:ascii="Times New Roman" w:hAnsi="Times New Roman" w:cs="Times New Roman"/>
          <w:sz w:val="24"/>
          <w:szCs w:val="24"/>
        </w:rPr>
        <w:t xml:space="preserve"> Spraw</w:t>
      </w:r>
      <w:r w:rsidRPr="00493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Organizacyjny</w:t>
      </w:r>
      <w:r w:rsidR="00D8263B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Urzędu Gminy Dywity. </w:t>
      </w:r>
    </w:p>
    <w:sectPr w:rsidR="00C90709" w:rsidRPr="00C90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09"/>
    <w:rsid w:val="002A3F6A"/>
    <w:rsid w:val="004931F7"/>
    <w:rsid w:val="004A5E96"/>
    <w:rsid w:val="005A7781"/>
    <w:rsid w:val="006018C4"/>
    <w:rsid w:val="00835E06"/>
    <w:rsid w:val="00A92BF9"/>
    <w:rsid w:val="00AB4C11"/>
    <w:rsid w:val="00BA4657"/>
    <w:rsid w:val="00BF29AA"/>
    <w:rsid w:val="00C90709"/>
    <w:rsid w:val="00D8263B"/>
    <w:rsid w:val="00FA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9E99"/>
  <w15:chartTrackingRefBased/>
  <w15:docId w15:val="{2AA546FE-8FCA-4FA3-A0E1-0889FBA2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Niedzwiecki</dc:creator>
  <cp:keywords/>
  <dc:description/>
  <cp:lastModifiedBy>Jacek Niedzwiecki</cp:lastModifiedBy>
  <cp:revision>4</cp:revision>
  <dcterms:created xsi:type="dcterms:W3CDTF">2020-07-07T11:18:00Z</dcterms:created>
  <dcterms:modified xsi:type="dcterms:W3CDTF">2020-07-07T11:29:00Z</dcterms:modified>
</cp:coreProperties>
</file>